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7683E5" w14:textId="77777777" w:rsidR="004B38D3" w:rsidRDefault="004B38D3" w:rsidP="00462BF1">
      <w:pPr>
        <w:jc w:val="center"/>
        <w:rPr>
          <w:rFonts w:ascii="Bradley Hand ITC" w:eastAsia="Batang" w:hAnsi="Bradley Hand ITC" w:cs="Aldhabi"/>
          <w:b/>
          <w:bCs/>
          <w:i/>
          <w:iCs/>
          <w:sz w:val="48"/>
          <w:szCs w:val="48"/>
        </w:rPr>
      </w:pPr>
      <w:r w:rsidRPr="0052238B">
        <w:rPr>
          <w:rFonts w:ascii="Bradley Hand ITC" w:eastAsia="Batang" w:hAnsi="Bradley Hand ITC" w:cs="Aldhabi"/>
          <w:b/>
          <w:bCs/>
          <w:i/>
          <w:iCs/>
          <w:sz w:val="48"/>
          <w:szCs w:val="48"/>
        </w:rPr>
        <w:t>Fox Hacks Scene Negotiation</w:t>
      </w:r>
    </w:p>
    <w:p w14:paraId="36AEB9DD" w14:textId="77777777" w:rsidR="00120F7F" w:rsidRPr="00DD00AC" w:rsidRDefault="00120F7F" w:rsidP="00462BF1">
      <w:pPr>
        <w:jc w:val="center"/>
        <w:rPr>
          <w:rFonts w:ascii="Bradley Hand ITC" w:eastAsia="Batang" w:hAnsi="Bradley Hand ITC" w:cs="Aldhabi"/>
          <w:b/>
          <w:bCs/>
          <w:i/>
          <w:iCs/>
          <w:sz w:val="32"/>
          <w:szCs w:val="32"/>
        </w:rPr>
      </w:pPr>
      <w:r w:rsidRPr="00DD00AC">
        <w:rPr>
          <w:rFonts w:ascii="Bradley Hand ITC" w:eastAsia="Batang" w:hAnsi="Bradley Hand ITC" w:cs="Aldhabi"/>
          <w:b/>
          <w:bCs/>
          <w:i/>
          <w:iCs/>
          <w:sz w:val="32"/>
          <w:szCs w:val="32"/>
        </w:rPr>
        <w:t xml:space="preserve">Highlight </w:t>
      </w:r>
      <w:r w:rsidR="00DD00AC" w:rsidRPr="00DD00AC">
        <w:rPr>
          <w:rFonts w:ascii="Bradley Hand ITC" w:eastAsia="Batang" w:hAnsi="Bradley Hand ITC" w:cs="Aldhabi"/>
          <w:b/>
          <w:bCs/>
          <w:i/>
          <w:iCs/>
          <w:sz w:val="32"/>
          <w:szCs w:val="32"/>
        </w:rPr>
        <w:t>and expand what you would like !</w:t>
      </w:r>
    </w:p>
    <w:p w14:paraId="681D2CAC" w14:textId="77777777" w:rsidR="009347BB" w:rsidRDefault="009347BB" w:rsidP="00462BF1">
      <w:pPr>
        <w:jc w:val="center"/>
      </w:pPr>
    </w:p>
    <w:p w14:paraId="4247B713" w14:textId="77777777" w:rsidR="0052238B" w:rsidRPr="006B4521" w:rsidRDefault="00280BCF" w:rsidP="00462BF1">
      <w:pPr>
        <w:jc w:val="center"/>
        <w:rPr>
          <w:rFonts w:ascii="Bradley Hand ITC" w:hAnsi="Bradley Hand ITC"/>
          <w:b/>
          <w:bCs/>
        </w:rPr>
      </w:pPr>
      <w:r w:rsidRPr="006B4521">
        <w:rPr>
          <w:rFonts w:ascii="Bradley Hand ITC" w:hAnsi="Bradley Hand ITC"/>
          <w:b/>
          <w:bCs/>
        </w:rPr>
        <w:t>Today I want to be</w:t>
      </w:r>
      <w:r w:rsidR="0052238B" w:rsidRPr="006B4521">
        <w:rPr>
          <w:rFonts w:ascii="Bradley Hand ITC" w:hAnsi="Bradley Hand ITC"/>
          <w:b/>
          <w:bCs/>
        </w:rPr>
        <w:t xml:space="preserve">: </w:t>
      </w:r>
    </w:p>
    <w:p w14:paraId="54471FA7" w14:textId="77777777" w:rsidR="004B38D3" w:rsidRPr="00E74A7C" w:rsidRDefault="00280BCF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</w:t>
      </w:r>
      <w:proofErr w:type="spellStart"/>
      <w:r w:rsidR="009347BB" w:rsidRPr="00E74A7C">
        <w:rPr>
          <w:rFonts w:ascii="Bradley Hand ITC" w:hAnsi="Bradley Hand ITC"/>
        </w:rPr>
        <w:t>SWITCHY</w:t>
      </w:r>
      <w:proofErr w:type="spellEnd"/>
      <w:r w:rsidRPr="00E74A7C">
        <w:rPr>
          <w:rFonts w:ascii="Bradley Hand ITC" w:hAnsi="Bradley Hand ITC"/>
        </w:rPr>
        <w:t>} {</w:t>
      </w:r>
      <w:r w:rsidR="003A4763" w:rsidRPr="00E74A7C">
        <w:rPr>
          <w:rFonts w:ascii="Bradley Hand ITC" w:hAnsi="Bradley Hand ITC"/>
        </w:rPr>
        <w:t>TOPPING} {Bottom}</w:t>
      </w:r>
    </w:p>
    <w:p w14:paraId="47963C02" w14:textId="77777777" w:rsidR="008761CE" w:rsidRPr="00E74A7C" w:rsidRDefault="008761CE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6988F99B" w14:textId="77777777" w:rsidR="00C92587" w:rsidRPr="00E74A7C" w:rsidRDefault="003A4763" w:rsidP="00462BF1">
      <w:pPr>
        <w:jc w:val="center"/>
        <w:rPr>
          <w:rFonts w:ascii="Bradley Hand ITC" w:hAnsi="Bradley Hand ITC"/>
          <w:b/>
          <w:bCs/>
        </w:rPr>
      </w:pPr>
      <w:r w:rsidRPr="00E74A7C">
        <w:rPr>
          <w:rFonts w:ascii="Bradley Hand ITC" w:hAnsi="Bradley Hand ITC"/>
          <w:b/>
          <w:bCs/>
        </w:rPr>
        <w:t>My Main Goal is</w:t>
      </w:r>
      <w:r w:rsidR="00C92587" w:rsidRPr="00E74A7C">
        <w:rPr>
          <w:rFonts w:ascii="Bradley Hand ITC" w:hAnsi="Bradley Hand ITC"/>
          <w:b/>
          <w:bCs/>
        </w:rPr>
        <w:t>:</w:t>
      </w:r>
    </w:p>
    <w:p w14:paraId="46DCAA31" w14:textId="77777777" w:rsidR="00334B53" w:rsidRPr="00E74A7C" w:rsidRDefault="000D5E6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 xml:space="preserve">{To Have Fun} </w:t>
      </w:r>
      <w:r w:rsidR="00872A15" w:rsidRPr="00E74A7C">
        <w:rPr>
          <w:rFonts w:ascii="Bradley Hand ITC" w:hAnsi="Bradley Hand ITC"/>
        </w:rPr>
        <w:t>{to connect on a deeper level} {to try something new}</w:t>
      </w:r>
    </w:p>
    <w:p w14:paraId="1A79EF72" w14:textId="77777777" w:rsidR="00334B53" w:rsidRPr="00E74A7C" w:rsidRDefault="00CC07BC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{to tick a box} {to learn or practice</w:t>
      </w:r>
      <w:r w:rsidR="00E03AD3" w:rsidRPr="00E74A7C">
        <w:rPr>
          <w:rFonts w:ascii="Bradley Hand ITC" w:hAnsi="Bradley Hand ITC"/>
        </w:rPr>
        <w:t xml:space="preserve"> new</w:t>
      </w:r>
      <w:r w:rsidRPr="00E74A7C">
        <w:rPr>
          <w:rFonts w:ascii="Bradley Hand ITC" w:hAnsi="Bradley Hand ITC"/>
        </w:rPr>
        <w:t xml:space="preserve"> skills}</w:t>
      </w:r>
      <w:r w:rsidR="00E03AD3" w:rsidRPr="00E74A7C">
        <w:rPr>
          <w:rFonts w:ascii="Bradley Hand ITC" w:hAnsi="Bradley Hand ITC"/>
        </w:rPr>
        <w:t xml:space="preserve"> {to let out some demons}</w:t>
      </w:r>
    </w:p>
    <w:p w14:paraId="52E3B37E" w14:textId="77777777" w:rsidR="00E03AD3" w:rsidRPr="00E74A7C" w:rsidRDefault="00E87460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{to give over control to another</w:t>
      </w:r>
      <w:r w:rsidR="003207A4" w:rsidRPr="00E74A7C">
        <w:rPr>
          <w:rFonts w:ascii="Bradley Hand ITC" w:hAnsi="Bradley Hand ITC"/>
        </w:rPr>
        <w:t xml:space="preserve"> for a little while} </w:t>
      </w:r>
      <w:r w:rsidR="00CE6FB8" w:rsidRPr="00E74A7C">
        <w:rPr>
          <w:rFonts w:ascii="Bradley Hand ITC" w:hAnsi="Bradley Hand ITC"/>
        </w:rPr>
        <w:t xml:space="preserve">{to experience the </w:t>
      </w:r>
      <w:r w:rsidR="008761CE" w:rsidRPr="00E74A7C">
        <w:rPr>
          <w:rFonts w:ascii="Bradley Hand ITC" w:hAnsi="Bradley Hand ITC"/>
        </w:rPr>
        <w:t>dynamic I’m used to}</w:t>
      </w:r>
    </w:p>
    <w:p w14:paraId="0469C2C4" w14:textId="77777777" w:rsidR="008761CE" w:rsidRPr="00E74A7C" w:rsidRDefault="008761CE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{trust exercise as a couple or group}</w:t>
      </w:r>
    </w:p>
    <w:p w14:paraId="68619272" w14:textId="77777777" w:rsidR="00F749C8" w:rsidRPr="00E74A7C" w:rsidRDefault="00F749C8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More: {NA}</w:t>
      </w:r>
    </w:p>
    <w:p w14:paraId="023C16EE" w14:textId="77777777" w:rsidR="00F749C8" w:rsidRPr="00E74A7C" w:rsidRDefault="00F749C8" w:rsidP="00462BF1">
      <w:pPr>
        <w:jc w:val="center"/>
        <w:rPr>
          <w:rFonts w:ascii="Bradley Hand ITC" w:hAnsi="Bradley Hand ITC"/>
        </w:rPr>
      </w:pPr>
    </w:p>
    <w:p w14:paraId="56485112" w14:textId="77777777" w:rsidR="00334B53" w:rsidRPr="00E74A7C" w:rsidRDefault="00334B5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2F5B0A9E" w14:textId="77777777" w:rsidR="00C92587" w:rsidRPr="00E74A7C" w:rsidRDefault="00C92587" w:rsidP="00462BF1">
      <w:pPr>
        <w:jc w:val="center"/>
        <w:rPr>
          <w:rFonts w:ascii="Bradley Hand ITC" w:hAnsi="Bradley Hand ITC"/>
        </w:rPr>
      </w:pPr>
      <w:r w:rsidRPr="0035142C">
        <w:rPr>
          <w:rFonts w:ascii="Bradley Hand ITC" w:hAnsi="Bradley Hand ITC"/>
          <w:b/>
          <w:bCs/>
        </w:rPr>
        <w:t>I want to feel</w:t>
      </w:r>
      <w:r w:rsidRPr="00E74A7C">
        <w:rPr>
          <w:rFonts w:ascii="Bradley Hand ITC" w:hAnsi="Bradley Hand ITC"/>
        </w:rPr>
        <w:t>:</w:t>
      </w:r>
    </w:p>
    <w:p w14:paraId="52B3092B" w14:textId="77777777" w:rsidR="007136BB" w:rsidRPr="00E74A7C" w:rsidRDefault="008761CE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{sexy} {loved</w:t>
      </w:r>
      <w:r w:rsidR="00CD5F3C" w:rsidRPr="00E74A7C">
        <w:rPr>
          <w:rFonts w:ascii="Bradley Hand ITC" w:hAnsi="Bradley Hand ITC"/>
        </w:rPr>
        <w:t>/Cherished</w:t>
      </w:r>
      <w:r w:rsidRPr="00E74A7C">
        <w:rPr>
          <w:rFonts w:ascii="Bradley Hand ITC" w:hAnsi="Bradley Hand ITC"/>
        </w:rPr>
        <w:t>}</w:t>
      </w:r>
      <w:r w:rsidR="00CD5F3C" w:rsidRPr="00E74A7C">
        <w:rPr>
          <w:rFonts w:ascii="Bradley Hand ITC" w:hAnsi="Bradley Hand ITC"/>
        </w:rPr>
        <w:t xml:space="preserve"> {</w:t>
      </w:r>
      <w:r w:rsidR="007136BB" w:rsidRPr="00E74A7C">
        <w:rPr>
          <w:rFonts w:ascii="Bradley Hand ITC" w:hAnsi="Bradley Hand ITC"/>
        </w:rPr>
        <w:t>Playful}</w:t>
      </w:r>
    </w:p>
    <w:p w14:paraId="3973922F" w14:textId="77777777" w:rsidR="00334B53" w:rsidRPr="00E74A7C" w:rsidRDefault="008761CE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 xml:space="preserve"> </w:t>
      </w:r>
      <w:r w:rsidR="007136BB" w:rsidRPr="00E74A7C">
        <w:rPr>
          <w:rFonts w:ascii="Bradley Hand ITC" w:hAnsi="Bradley Hand ITC"/>
        </w:rPr>
        <w:t>{</w:t>
      </w:r>
      <w:r w:rsidR="0069232C" w:rsidRPr="00E74A7C">
        <w:rPr>
          <w:rFonts w:ascii="Bradley Hand ITC" w:hAnsi="Bradley Hand ITC"/>
        </w:rPr>
        <w:t xml:space="preserve">cathartic} {peaceful} </w:t>
      </w:r>
      <w:r w:rsidR="009A5F20" w:rsidRPr="00E74A7C">
        <w:rPr>
          <w:rFonts w:ascii="Bradley Hand ITC" w:hAnsi="Bradley Hand ITC"/>
        </w:rPr>
        <w:t>{platonic}</w:t>
      </w:r>
    </w:p>
    <w:p w14:paraId="21BBED91" w14:textId="77777777" w:rsidR="009A5F20" w:rsidRPr="00E74A7C" w:rsidRDefault="009A5F20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{Overwhelmed} {degraded}</w:t>
      </w:r>
      <w:r w:rsidR="00B61104" w:rsidRPr="00E74A7C">
        <w:rPr>
          <w:rFonts w:ascii="Bradley Hand ITC" w:hAnsi="Bradley Hand ITC"/>
        </w:rPr>
        <w:t xml:space="preserve"> {masochistic} {submissive}</w:t>
      </w:r>
      <w:r w:rsidR="002B1784" w:rsidRPr="00E74A7C">
        <w:rPr>
          <w:rFonts w:ascii="Bradley Hand ITC" w:hAnsi="Bradley Hand ITC"/>
        </w:rPr>
        <w:t xml:space="preserve"> {Not in control}</w:t>
      </w:r>
    </w:p>
    <w:p w14:paraId="41959B02" w14:textId="77777777" w:rsidR="00334B53" w:rsidRPr="00E74A7C" w:rsidRDefault="00B61104" w:rsidP="002B1784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 xml:space="preserve">{dominant} </w:t>
      </w:r>
      <w:r w:rsidR="002B1784" w:rsidRPr="00E74A7C">
        <w:rPr>
          <w:rFonts w:ascii="Bradley Hand ITC" w:hAnsi="Bradley Hand ITC"/>
        </w:rPr>
        <w:t>{serious} {sadistic} {in control}</w:t>
      </w:r>
    </w:p>
    <w:p w14:paraId="23687292" w14:textId="77777777" w:rsidR="00F749C8" w:rsidRDefault="004670E8" w:rsidP="002B1784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 xml:space="preserve">More: {NA} </w:t>
      </w:r>
    </w:p>
    <w:p w14:paraId="79001284" w14:textId="77777777" w:rsidR="008159DD" w:rsidRPr="00E74A7C" w:rsidRDefault="008159DD" w:rsidP="002B1784">
      <w:pPr>
        <w:jc w:val="center"/>
        <w:rPr>
          <w:rFonts w:ascii="Bradley Hand ITC" w:hAnsi="Bradley Hand ITC"/>
        </w:rPr>
      </w:pPr>
    </w:p>
    <w:p w14:paraId="12D35D19" w14:textId="77777777" w:rsidR="00334B53" w:rsidRPr="00E74A7C" w:rsidRDefault="00334B5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51A74765" w14:textId="77777777" w:rsidR="00C92587" w:rsidRPr="00E74A7C" w:rsidRDefault="00FB1293" w:rsidP="00462BF1">
      <w:pPr>
        <w:jc w:val="center"/>
        <w:rPr>
          <w:rFonts w:ascii="Bradley Hand ITC" w:hAnsi="Bradley Hand ITC"/>
        </w:rPr>
      </w:pPr>
      <w:r w:rsidRPr="008159DD">
        <w:rPr>
          <w:rFonts w:ascii="Bradley Hand ITC" w:hAnsi="Bradley Hand ITC"/>
          <w:b/>
          <w:bCs/>
        </w:rPr>
        <w:t xml:space="preserve">My Pain level </w:t>
      </w:r>
      <w:r w:rsidR="00574693" w:rsidRPr="008159DD">
        <w:rPr>
          <w:rFonts w:ascii="Bradley Hand ITC" w:hAnsi="Bradley Hand ITC"/>
          <w:b/>
          <w:bCs/>
        </w:rPr>
        <w:t>I’m comfortable with</w:t>
      </w:r>
      <w:r w:rsidRPr="00E74A7C">
        <w:rPr>
          <w:rFonts w:ascii="Bradley Hand ITC" w:hAnsi="Bradley Hand ITC"/>
        </w:rPr>
        <w:t>:</w:t>
      </w:r>
    </w:p>
    <w:p w14:paraId="196ADA31" w14:textId="77777777" w:rsidR="00334B53" w:rsidRPr="00E74A7C" w:rsidRDefault="00CD6C9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{light}</w:t>
      </w:r>
      <w:r w:rsidR="003D6093" w:rsidRPr="00E74A7C">
        <w:rPr>
          <w:rFonts w:ascii="Bradley Hand ITC" w:hAnsi="Bradley Hand ITC"/>
        </w:rPr>
        <w:t xml:space="preserve"> (NA)</w:t>
      </w:r>
    </w:p>
    <w:p w14:paraId="33413DE1" w14:textId="77777777" w:rsidR="00CD6C93" w:rsidRPr="00E74A7C" w:rsidRDefault="00CD6C9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This to me means:</w:t>
      </w:r>
    </w:p>
    <w:p w14:paraId="68EF9D6E" w14:textId="77777777" w:rsidR="00CD6C93" w:rsidRPr="00E74A7C" w:rsidRDefault="00CD6C93" w:rsidP="00462BF1">
      <w:pPr>
        <w:jc w:val="center"/>
        <w:rPr>
          <w:rFonts w:ascii="Bradley Hand ITC" w:hAnsi="Bradley Hand ITC"/>
        </w:rPr>
      </w:pPr>
    </w:p>
    <w:p w14:paraId="4B7763BF" w14:textId="77777777" w:rsidR="00334B53" w:rsidRPr="00E74A7C" w:rsidRDefault="00CD6C9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{medium}</w:t>
      </w:r>
      <w:r w:rsidR="003D6093" w:rsidRPr="00E74A7C">
        <w:rPr>
          <w:rFonts w:ascii="Bradley Hand ITC" w:hAnsi="Bradley Hand ITC"/>
        </w:rPr>
        <w:t xml:space="preserve"> (NA)</w:t>
      </w:r>
    </w:p>
    <w:p w14:paraId="3E3A679C" w14:textId="77777777" w:rsidR="00CD6C93" w:rsidRPr="00E74A7C" w:rsidRDefault="00CD6C9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This to me means:</w:t>
      </w:r>
    </w:p>
    <w:p w14:paraId="61A5A19D" w14:textId="77777777" w:rsidR="00CD6C93" w:rsidRPr="00E74A7C" w:rsidRDefault="00CD6C93" w:rsidP="00462BF1">
      <w:pPr>
        <w:jc w:val="center"/>
        <w:rPr>
          <w:rFonts w:ascii="Bradley Hand ITC" w:hAnsi="Bradley Hand ITC"/>
        </w:rPr>
      </w:pPr>
    </w:p>
    <w:p w14:paraId="2A35EAFD" w14:textId="77777777" w:rsidR="00334B53" w:rsidRPr="00E74A7C" w:rsidRDefault="00CD6C9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{intense}</w:t>
      </w:r>
      <w:r w:rsidR="003D6093" w:rsidRPr="00E74A7C">
        <w:rPr>
          <w:rFonts w:ascii="Bradley Hand ITC" w:hAnsi="Bradley Hand ITC"/>
        </w:rPr>
        <w:t xml:space="preserve"> (NA)</w:t>
      </w:r>
    </w:p>
    <w:p w14:paraId="7184B56A" w14:textId="77777777" w:rsidR="00CD6C93" w:rsidRPr="00E74A7C" w:rsidRDefault="00CD6C9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This to me Means:</w:t>
      </w:r>
    </w:p>
    <w:p w14:paraId="0B30849E" w14:textId="77777777" w:rsidR="00CD6C93" w:rsidRPr="00E74A7C" w:rsidRDefault="00CD6C93" w:rsidP="00462BF1">
      <w:pPr>
        <w:jc w:val="center"/>
        <w:rPr>
          <w:rFonts w:ascii="Bradley Hand ITC" w:hAnsi="Bradley Hand ITC"/>
        </w:rPr>
      </w:pPr>
    </w:p>
    <w:p w14:paraId="5F5C6475" w14:textId="77777777" w:rsidR="00CD6C93" w:rsidRPr="00E74A7C" w:rsidRDefault="00CD6C9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7686CC25" w14:textId="77777777" w:rsidR="00FB1293" w:rsidRPr="008159DD" w:rsidRDefault="00FB1293" w:rsidP="00462BF1">
      <w:pPr>
        <w:jc w:val="center"/>
        <w:rPr>
          <w:rFonts w:ascii="Bradley Hand ITC" w:hAnsi="Bradley Hand ITC"/>
          <w:b/>
          <w:bCs/>
        </w:rPr>
      </w:pPr>
      <w:r w:rsidRPr="008159DD">
        <w:rPr>
          <w:rFonts w:ascii="Bradley Hand ITC" w:hAnsi="Bradley Hand ITC"/>
          <w:b/>
          <w:bCs/>
        </w:rPr>
        <w:t>My current sensitive spots and/or injuries are:</w:t>
      </w:r>
    </w:p>
    <w:p w14:paraId="2C529A02" w14:textId="77777777" w:rsidR="00334B53" w:rsidRPr="00E74A7C" w:rsidRDefault="003D609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{Head} {Neck} {shoulders}</w:t>
      </w:r>
    </w:p>
    <w:p w14:paraId="77EB0E39" w14:textId="77777777" w:rsidR="009F231F" w:rsidRPr="00E74A7C" w:rsidRDefault="009F231F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More info:</w:t>
      </w:r>
    </w:p>
    <w:p w14:paraId="0F8D9633" w14:textId="77777777" w:rsidR="00334B53" w:rsidRPr="00E74A7C" w:rsidRDefault="009F231F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{Arms} {Chest} {Back}</w:t>
      </w:r>
    </w:p>
    <w:p w14:paraId="45C7CECF" w14:textId="77777777" w:rsidR="009F231F" w:rsidRPr="00E74A7C" w:rsidRDefault="009F231F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More Info:</w:t>
      </w:r>
    </w:p>
    <w:p w14:paraId="1D55C274" w14:textId="77777777" w:rsidR="00D0010C" w:rsidRPr="00E74A7C" w:rsidRDefault="00087145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{belly}</w:t>
      </w:r>
      <w:r w:rsidR="00D0010C" w:rsidRPr="00E74A7C">
        <w:rPr>
          <w:rFonts w:ascii="Bradley Hand ITC" w:hAnsi="Bradley Hand ITC"/>
        </w:rPr>
        <w:t xml:space="preserve"> {Hips}</w:t>
      </w:r>
      <w:r w:rsidRPr="00E74A7C">
        <w:rPr>
          <w:rFonts w:ascii="Bradley Hand ITC" w:hAnsi="Bradley Hand ITC"/>
        </w:rPr>
        <w:t xml:space="preserve"> {lower back/TailBone}</w:t>
      </w:r>
    </w:p>
    <w:p w14:paraId="7E119B27" w14:textId="77777777" w:rsidR="00D0010C" w:rsidRPr="00E74A7C" w:rsidRDefault="00D0010C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More Info:</w:t>
      </w:r>
    </w:p>
    <w:p w14:paraId="047A1E28" w14:textId="77777777" w:rsidR="009F231F" w:rsidRPr="00E74A7C" w:rsidRDefault="00087145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 xml:space="preserve"> {Bum}</w:t>
      </w:r>
      <w:r w:rsidR="00D0010C" w:rsidRPr="00E74A7C">
        <w:rPr>
          <w:rFonts w:ascii="Bradley Hand ITC" w:hAnsi="Bradley Hand ITC"/>
        </w:rPr>
        <w:t xml:space="preserve"> {genitals} </w:t>
      </w:r>
      <w:r w:rsidR="00296BF6" w:rsidRPr="00E74A7C">
        <w:rPr>
          <w:rFonts w:ascii="Bradley Hand ITC" w:hAnsi="Bradley Hand ITC"/>
        </w:rPr>
        <w:t>{Thighs}</w:t>
      </w:r>
    </w:p>
    <w:p w14:paraId="5BE3A917" w14:textId="77777777" w:rsidR="00296BF6" w:rsidRPr="00E74A7C" w:rsidRDefault="00CF7F86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More Info:</w:t>
      </w:r>
    </w:p>
    <w:p w14:paraId="47DAB8E9" w14:textId="77777777" w:rsidR="00CF7F86" w:rsidRPr="00E74A7C" w:rsidRDefault="00CF7F86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{Knees} {Lower Leg</w:t>
      </w:r>
      <w:r w:rsidR="00C15CC3" w:rsidRPr="00E74A7C">
        <w:rPr>
          <w:rFonts w:ascii="Bradley Hand ITC" w:hAnsi="Bradley Hand ITC"/>
        </w:rPr>
        <w:t>&amp; Ankles} {feet}</w:t>
      </w:r>
    </w:p>
    <w:p w14:paraId="2CF4AF84" w14:textId="77777777" w:rsidR="00C15CC3" w:rsidRPr="00E74A7C" w:rsidRDefault="00C15CC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More Info:</w:t>
      </w:r>
    </w:p>
    <w:p w14:paraId="41FE31DF" w14:textId="77777777" w:rsidR="00334B53" w:rsidRPr="00E74A7C" w:rsidRDefault="00334B5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4FCC0676" w14:textId="77777777" w:rsidR="008159DD" w:rsidRDefault="008159DD" w:rsidP="00462BF1">
      <w:pPr>
        <w:jc w:val="center"/>
        <w:rPr>
          <w:rFonts w:ascii="Bradley Hand ITC" w:hAnsi="Bradley Hand ITC"/>
          <w:b/>
          <w:bCs/>
        </w:rPr>
      </w:pPr>
    </w:p>
    <w:p w14:paraId="6120BD86" w14:textId="77777777" w:rsidR="008159DD" w:rsidRDefault="008159DD" w:rsidP="00462BF1">
      <w:pPr>
        <w:jc w:val="center"/>
        <w:rPr>
          <w:rFonts w:ascii="Bradley Hand ITC" w:hAnsi="Bradley Hand ITC"/>
          <w:b/>
          <w:bCs/>
        </w:rPr>
      </w:pPr>
    </w:p>
    <w:p w14:paraId="4013A3A8" w14:textId="77777777" w:rsidR="008159DD" w:rsidRDefault="008159DD" w:rsidP="00462BF1">
      <w:pPr>
        <w:jc w:val="center"/>
        <w:rPr>
          <w:rFonts w:ascii="Bradley Hand ITC" w:hAnsi="Bradley Hand ITC"/>
          <w:b/>
          <w:bCs/>
        </w:rPr>
      </w:pPr>
    </w:p>
    <w:p w14:paraId="4C7A4609" w14:textId="77777777" w:rsidR="008159DD" w:rsidRDefault="008159DD" w:rsidP="00462BF1">
      <w:pPr>
        <w:jc w:val="center"/>
        <w:rPr>
          <w:rFonts w:ascii="Bradley Hand ITC" w:hAnsi="Bradley Hand ITC"/>
          <w:b/>
          <w:bCs/>
        </w:rPr>
      </w:pPr>
    </w:p>
    <w:p w14:paraId="09DDB797" w14:textId="77777777" w:rsidR="008159DD" w:rsidRDefault="008159DD" w:rsidP="00462BF1">
      <w:pPr>
        <w:jc w:val="center"/>
        <w:rPr>
          <w:rFonts w:ascii="Bradley Hand ITC" w:hAnsi="Bradley Hand ITC"/>
          <w:b/>
          <w:bCs/>
        </w:rPr>
      </w:pPr>
    </w:p>
    <w:p w14:paraId="19D8DA0C" w14:textId="77777777" w:rsidR="00334B53" w:rsidRPr="008159DD" w:rsidRDefault="00334B53" w:rsidP="00462BF1">
      <w:pPr>
        <w:jc w:val="center"/>
        <w:rPr>
          <w:rFonts w:ascii="Bradley Hand ITC" w:hAnsi="Bradley Hand ITC"/>
          <w:b/>
          <w:bCs/>
        </w:rPr>
      </w:pPr>
      <w:r w:rsidRPr="008159DD">
        <w:rPr>
          <w:rFonts w:ascii="Bradley Hand ITC" w:hAnsi="Bradley Hand ITC"/>
          <w:b/>
          <w:bCs/>
        </w:rPr>
        <w:t>Triggers:</w:t>
      </w:r>
      <w:r w:rsidR="005E3BE6" w:rsidRPr="008159DD">
        <w:rPr>
          <w:rFonts w:ascii="Bradley Hand ITC" w:hAnsi="Bradley Hand ITC"/>
          <w:b/>
          <w:bCs/>
        </w:rPr>
        <w:t xml:space="preserve"> Remember triggers Are Subject to change according to mind state.</w:t>
      </w:r>
    </w:p>
    <w:p w14:paraId="2F31CF0F" w14:textId="77777777" w:rsidR="00AB494D" w:rsidRPr="008159DD" w:rsidRDefault="00AB494D" w:rsidP="00462BF1">
      <w:pPr>
        <w:jc w:val="center"/>
        <w:rPr>
          <w:rFonts w:ascii="Bradley Hand ITC" w:hAnsi="Bradley Hand ITC"/>
          <w:b/>
          <w:bCs/>
        </w:rPr>
      </w:pPr>
      <w:r w:rsidRPr="008159DD">
        <w:rPr>
          <w:rFonts w:ascii="Bradley Hand ITC" w:hAnsi="Bradley Hand ITC"/>
          <w:b/>
          <w:bCs/>
        </w:rPr>
        <w:t xml:space="preserve">Triggers are lines you don’t cross even </w:t>
      </w:r>
      <w:r w:rsidR="00033BFD" w:rsidRPr="008159DD">
        <w:rPr>
          <w:rFonts w:ascii="Bradley Hand ITC" w:hAnsi="Bradley Hand ITC"/>
          <w:b/>
          <w:bCs/>
        </w:rPr>
        <w:t xml:space="preserve">in </w:t>
      </w:r>
      <w:r w:rsidR="00C85070" w:rsidRPr="008159DD">
        <w:rPr>
          <w:rFonts w:ascii="Bradley Hand ITC" w:hAnsi="Bradley Hand ITC"/>
          <w:b/>
          <w:bCs/>
        </w:rPr>
        <w:t>Consensual</w:t>
      </w:r>
      <w:r w:rsidR="00033BFD" w:rsidRPr="008159DD">
        <w:rPr>
          <w:rFonts w:ascii="Bradley Hand ITC" w:hAnsi="Bradley Hand ITC"/>
          <w:b/>
          <w:bCs/>
        </w:rPr>
        <w:t xml:space="preserve"> Non-Consent unless previously discussed</w:t>
      </w:r>
      <w:r w:rsidR="00F91634" w:rsidRPr="008159DD">
        <w:rPr>
          <w:rFonts w:ascii="Bradley Hand ITC" w:hAnsi="Bradley Hand ITC"/>
          <w:b/>
          <w:bCs/>
        </w:rPr>
        <w:t xml:space="preserve"> SPECIFICALLY</w:t>
      </w:r>
      <w:r w:rsidR="00033BFD" w:rsidRPr="008159DD">
        <w:rPr>
          <w:rFonts w:ascii="Bradley Hand ITC" w:hAnsi="Bradley Hand ITC"/>
          <w:b/>
          <w:bCs/>
        </w:rPr>
        <w:t xml:space="preserve"> and utmost care taken with </w:t>
      </w:r>
      <w:r w:rsidR="00F91634" w:rsidRPr="008159DD">
        <w:rPr>
          <w:rFonts w:ascii="Bradley Hand ITC" w:hAnsi="Bradley Hand ITC"/>
          <w:b/>
          <w:bCs/>
        </w:rPr>
        <w:t>aftercare plan in place.</w:t>
      </w:r>
    </w:p>
    <w:p w14:paraId="24E13DFB" w14:textId="77777777" w:rsidR="00334B53" w:rsidRPr="00E74A7C" w:rsidRDefault="005E3BE6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Extreme Triggers Include</w:t>
      </w:r>
      <w:r w:rsidR="00355DAC" w:rsidRPr="00E74A7C">
        <w:rPr>
          <w:rFonts w:ascii="Bradley Hand ITC" w:hAnsi="Bradley Hand ITC"/>
        </w:rPr>
        <w:t xml:space="preserve"> (DON’T DO AT ALL)</w:t>
      </w:r>
      <w:r w:rsidRPr="00E74A7C">
        <w:rPr>
          <w:rFonts w:ascii="Bradley Hand ITC" w:hAnsi="Bradley Hand ITC"/>
        </w:rPr>
        <w:t>: {NA}</w:t>
      </w:r>
    </w:p>
    <w:p w14:paraId="70137D41" w14:textId="77777777" w:rsidR="008667EE" w:rsidRPr="00E74A7C" w:rsidRDefault="008667EE" w:rsidP="00462BF1">
      <w:pPr>
        <w:jc w:val="center"/>
        <w:rPr>
          <w:rFonts w:ascii="Bradley Hand ITC" w:hAnsi="Bradley Hand ITC"/>
        </w:rPr>
      </w:pPr>
    </w:p>
    <w:p w14:paraId="36B913DC" w14:textId="77777777" w:rsidR="00334B53" w:rsidRPr="00E74A7C" w:rsidRDefault="005E3BE6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Medium Triggers Include</w:t>
      </w:r>
      <w:r w:rsidR="00355DAC" w:rsidRPr="00E74A7C">
        <w:rPr>
          <w:rFonts w:ascii="Bradley Hand ITC" w:hAnsi="Bradley Hand ITC"/>
        </w:rPr>
        <w:t xml:space="preserve"> (Check in and Possible to work through but </w:t>
      </w:r>
      <w:r w:rsidR="008667EE" w:rsidRPr="00E74A7C">
        <w:rPr>
          <w:rFonts w:ascii="Bradley Hand ITC" w:hAnsi="Bradley Hand ITC"/>
        </w:rPr>
        <w:t>extreme care taken)</w:t>
      </w:r>
      <w:r w:rsidRPr="00E74A7C">
        <w:rPr>
          <w:rFonts w:ascii="Bradley Hand ITC" w:hAnsi="Bradley Hand ITC"/>
        </w:rPr>
        <w:t>: {NA}</w:t>
      </w:r>
    </w:p>
    <w:p w14:paraId="753BB277" w14:textId="77777777" w:rsidR="008667EE" w:rsidRPr="00E74A7C" w:rsidRDefault="008667EE" w:rsidP="00462BF1">
      <w:pPr>
        <w:jc w:val="center"/>
        <w:rPr>
          <w:rFonts w:ascii="Bradley Hand ITC" w:hAnsi="Bradley Hand ITC"/>
        </w:rPr>
      </w:pPr>
    </w:p>
    <w:p w14:paraId="0E3A6D61" w14:textId="77777777" w:rsidR="005E3BE6" w:rsidRPr="00E74A7C" w:rsidRDefault="005E3BE6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Light Triggers Include</w:t>
      </w:r>
      <w:r w:rsidR="008667EE" w:rsidRPr="00E74A7C">
        <w:rPr>
          <w:rFonts w:ascii="Bradley Hand ITC" w:hAnsi="Bradley Hand ITC"/>
        </w:rPr>
        <w:t xml:space="preserve"> (Can work through but check ins essential </w:t>
      </w:r>
      <w:r w:rsidR="000A7C8A" w:rsidRPr="00E74A7C">
        <w:rPr>
          <w:rFonts w:ascii="Bradley Hand ITC" w:hAnsi="Bradley Hand ITC"/>
        </w:rPr>
        <w:t>and breaks required if requested regardless of dynamic)</w:t>
      </w:r>
      <w:r w:rsidRPr="00E74A7C">
        <w:rPr>
          <w:rFonts w:ascii="Bradley Hand ITC" w:hAnsi="Bradley Hand ITC"/>
        </w:rPr>
        <w:t>: {NA}</w:t>
      </w:r>
    </w:p>
    <w:p w14:paraId="7282D650" w14:textId="77777777" w:rsidR="000A7C8A" w:rsidRPr="00E74A7C" w:rsidRDefault="000A7C8A" w:rsidP="00462BF1">
      <w:pPr>
        <w:jc w:val="center"/>
        <w:rPr>
          <w:rFonts w:ascii="Bradley Hand ITC" w:hAnsi="Bradley Hand ITC"/>
        </w:rPr>
      </w:pPr>
    </w:p>
    <w:p w14:paraId="20649E1F" w14:textId="77777777" w:rsidR="000A7C8A" w:rsidRPr="00E74A7C" w:rsidRDefault="00334B53" w:rsidP="008159DD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4F12C3D5" w14:textId="77777777" w:rsidR="006714E5" w:rsidRPr="008159DD" w:rsidRDefault="006714E5" w:rsidP="00462BF1">
      <w:pPr>
        <w:jc w:val="center"/>
        <w:rPr>
          <w:rFonts w:ascii="Bradley Hand ITC" w:hAnsi="Bradley Hand ITC"/>
          <w:b/>
          <w:bCs/>
        </w:rPr>
      </w:pPr>
      <w:r w:rsidRPr="008159DD">
        <w:rPr>
          <w:rFonts w:ascii="Bradley Hand ITC" w:hAnsi="Bradley Hand ITC"/>
          <w:b/>
          <w:bCs/>
        </w:rPr>
        <w:t>Consent:</w:t>
      </w:r>
    </w:p>
    <w:p w14:paraId="1DEFA18A" w14:textId="77777777" w:rsidR="006714E5" w:rsidRPr="00E74A7C" w:rsidRDefault="00D007DA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{IS A MUST FOR EVERYTHING}</w:t>
      </w:r>
    </w:p>
    <w:p w14:paraId="0D14F8D6" w14:textId="77777777" w:rsidR="006714E5" w:rsidRPr="00E74A7C" w:rsidRDefault="00D007DA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</w:t>
      </w:r>
      <w:r w:rsidR="00AB494D" w:rsidRPr="00E74A7C">
        <w:rPr>
          <w:rFonts w:ascii="Bradley Hand ITC" w:hAnsi="Bradley Hand ITC"/>
        </w:rPr>
        <w:t>Consensual</w:t>
      </w:r>
      <w:r w:rsidRPr="00E74A7C">
        <w:rPr>
          <w:rFonts w:ascii="Bradley Hand ITC" w:hAnsi="Bradley Hand ITC"/>
        </w:rPr>
        <w:t xml:space="preserve"> Non-Consent but ask for more extreme kinks}</w:t>
      </w:r>
    </w:p>
    <w:p w14:paraId="789AEB14" w14:textId="77777777" w:rsidR="00D007DA" w:rsidRPr="00E74A7C" w:rsidRDefault="00D007DA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 xml:space="preserve">{Complete </w:t>
      </w:r>
      <w:r w:rsidR="00AB494D" w:rsidRPr="00E74A7C">
        <w:rPr>
          <w:rFonts w:ascii="Bradley Hand ITC" w:hAnsi="Bradley Hand ITC"/>
        </w:rPr>
        <w:t>consensual</w:t>
      </w:r>
      <w:r w:rsidRPr="00E74A7C">
        <w:rPr>
          <w:rFonts w:ascii="Bradley Hand ITC" w:hAnsi="Bradley Hand ITC"/>
        </w:rPr>
        <w:t xml:space="preserve"> Non-Consent</w:t>
      </w:r>
      <w:r w:rsidR="00AB494D" w:rsidRPr="00E74A7C">
        <w:rPr>
          <w:rFonts w:ascii="Bradley Hand ITC" w:hAnsi="Bradley Hand ITC"/>
        </w:rPr>
        <w:t>}</w:t>
      </w:r>
    </w:p>
    <w:p w14:paraId="6A394717" w14:textId="77777777" w:rsidR="006714E5" w:rsidRPr="00E74A7C" w:rsidRDefault="006714E5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32691BB1" w14:textId="77777777" w:rsidR="00043818" w:rsidRPr="008159DD" w:rsidRDefault="00043818" w:rsidP="00462BF1">
      <w:pPr>
        <w:jc w:val="center"/>
        <w:rPr>
          <w:rFonts w:ascii="Bradley Hand ITC" w:hAnsi="Bradley Hand ITC"/>
          <w:b/>
          <w:bCs/>
        </w:rPr>
      </w:pPr>
      <w:r w:rsidRPr="008159DD">
        <w:rPr>
          <w:rFonts w:ascii="Bradley Hand ITC" w:hAnsi="Bradley Hand ITC"/>
          <w:b/>
          <w:bCs/>
        </w:rPr>
        <w:t>Power Dynamic:</w:t>
      </w:r>
    </w:p>
    <w:p w14:paraId="05582315" w14:textId="77777777" w:rsidR="00043818" w:rsidRPr="00E74A7C" w:rsidRDefault="000B3EBA" w:rsidP="003A4140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</w:t>
      </w:r>
      <w:r w:rsidR="003A4140" w:rsidRPr="00E74A7C">
        <w:rPr>
          <w:rFonts w:ascii="Bradley Hand ITC" w:hAnsi="Bradley Hand ITC"/>
        </w:rPr>
        <w:t>I want to Submit</w:t>
      </w:r>
      <w:r w:rsidR="00A15FE7" w:rsidRPr="00E74A7C">
        <w:rPr>
          <w:rFonts w:ascii="Bradley Hand ITC" w:hAnsi="Bradley Hand ITC"/>
        </w:rPr>
        <w:t xml:space="preserve"> to you</w:t>
      </w:r>
      <w:r w:rsidR="003A4140" w:rsidRPr="00E74A7C">
        <w:rPr>
          <w:rFonts w:ascii="Bradley Hand ITC" w:hAnsi="Bradley Hand ITC"/>
        </w:rPr>
        <w:t xml:space="preserve">} </w:t>
      </w:r>
      <w:r w:rsidR="00A15FE7" w:rsidRPr="00E74A7C">
        <w:rPr>
          <w:rFonts w:ascii="Bradley Hand ITC" w:hAnsi="Bradley Hand ITC"/>
        </w:rPr>
        <w:t xml:space="preserve">{I want to be controlled by you} {I want to </w:t>
      </w:r>
      <w:r w:rsidR="008C1ACF" w:rsidRPr="00E74A7C">
        <w:rPr>
          <w:rFonts w:ascii="Bradley Hand ITC" w:hAnsi="Bradley Hand ITC"/>
        </w:rPr>
        <w:t>be used by you}</w:t>
      </w:r>
    </w:p>
    <w:p w14:paraId="21467E93" w14:textId="77777777" w:rsidR="008C1ACF" w:rsidRPr="00E74A7C" w:rsidRDefault="008C1ACF" w:rsidP="003A4140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{I want to Dominate you} {I want to control you} {I want to use you}</w:t>
      </w:r>
    </w:p>
    <w:p w14:paraId="28728BBF" w14:textId="77777777" w:rsidR="008C1ACF" w:rsidRPr="00E74A7C" w:rsidRDefault="008C1ACF" w:rsidP="003A4140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</w:t>
      </w:r>
      <w:r w:rsidR="007D0878" w:rsidRPr="00E74A7C">
        <w:rPr>
          <w:rFonts w:ascii="Bradley Hand ITC" w:hAnsi="Bradley Hand ITC"/>
        </w:rPr>
        <w:t xml:space="preserve">I want to </w:t>
      </w:r>
      <w:proofErr w:type="spellStart"/>
      <w:r w:rsidR="007D0878" w:rsidRPr="00E74A7C">
        <w:rPr>
          <w:rFonts w:ascii="Bradley Hand ITC" w:hAnsi="Bradley Hand ITC"/>
        </w:rPr>
        <w:t>Mindfuck</w:t>
      </w:r>
      <w:proofErr w:type="spellEnd"/>
      <w:r w:rsidR="007D0878" w:rsidRPr="00E74A7C">
        <w:rPr>
          <w:rFonts w:ascii="Bradley Hand ITC" w:hAnsi="Bradley Hand ITC"/>
        </w:rPr>
        <w:t xml:space="preserve"> you} {I want to be Mind fucked by you}</w:t>
      </w:r>
    </w:p>
    <w:p w14:paraId="4D67D6A8" w14:textId="77777777" w:rsidR="001149D6" w:rsidRPr="00E74A7C" w:rsidRDefault="007D0878" w:rsidP="001149D6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{I want to be forced by you} {I want to force you}</w:t>
      </w:r>
    </w:p>
    <w:p w14:paraId="23A2D4AF" w14:textId="77777777" w:rsidR="007D0878" w:rsidRPr="00E74A7C" w:rsidRDefault="00B10DAD" w:rsidP="003A4140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{I want to be a Brat} {I want to behave and be good}</w:t>
      </w:r>
    </w:p>
    <w:p w14:paraId="38C5F566" w14:textId="77777777" w:rsidR="001149D6" w:rsidRPr="00E74A7C" w:rsidRDefault="001149D6" w:rsidP="003A4140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Not mentioned above</w:t>
      </w:r>
      <w:r w:rsidR="00035FAB" w:rsidRPr="00E74A7C">
        <w:rPr>
          <w:rFonts w:ascii="Bradley Hand ITC" w:hAnsi="Bradley Hand ITC"/>
        </w:rPr>
        <w:t>:</w:t>
      </w:r>
      <w:r w:rsidR="00864A2D" w:rsidRPr="00E74A7C">
        <w:rPr>
          <w:rFonts w:ascii="Bradley Hand ITC" w:hAnsi="Bradley Hand ITC"/>
        </w:rPr>
        <w:t xml:space="preserve"> {NA}</w:t>
      </w:r>
    </w:p>
    <w:p w14:paraId="1D6409E5" w14:textId="77777777" w:rsidR="00035FAB" w:rsidRPr="00E74A7C" w:rsidRDefault="00035FAB" w:rsidP="003A4140">
      <w:pPr>
        <w:jc w:val="center"/>
        <w:rPr>
          <w:rFonts w:ascii="Bradley Hand ITC" w:hAnsi="Bradley Hand ITC"/>
        </w:rPr>
      </w:pPr>
    </w:p>
    <w:p w14:paraId="21DC66BE" w14:textId="77777777" w:rsidR="00035FAB" w:rsidRPr="00E74A7C" w:rsidRDefault="00035FAB" w:rsidP="003A4140">
      <w:pPr>
        <w:jc w:val="center"/>
        <w:rPr>
          <w:rFonts w:ascii="Bradley Hand ITC" w:hAnsi="Bradley Hand ITC"/>
        </w:rPr>
      </w:pPr>
    </w:p>
    <w:p w14:paraId="1F5E449E" w14:textId="77777777" w:rsidR="00B2570A" w:rsidRPr="008159DD" w:rsidRDefault="00B2570A" w:rsidP="003A4140">
      <w:pPr>
        <w:jc w:val="center"/>
        <w:rPr>
          <w:rFonts w:ascii="Bradley Hand ITC" w:hAnsi="Bradley Hand ITC"/>
          <w:b/>
          <w:bCs/>
        </w:rPr>
      </w:pPr>
      <w:r w:rsidRPr="008159DD">
        <w:rPr>
          <w:rFonts w:ascii="Bradley Hand ITC" w:hAnsi="Bradley Hand ITC"/>
          <w:b/>
          <w:bCs/>
        </w:rPr>
        <w:t>I want you to be:</w:t>
      </w:r>
    </w:p>
    <w:p w14:paraId="7E7B20B6" w14:textId="77777777" w:rsidR="00B2570A" w:rsidRPr="00E74A7C" w:rsidRDefault="00B2570A" w:rsidP="003A4140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{loving} {</w:t>
      </w:r>
      <w:r w:rsidR="00EF3B61" w:rsidRPr="00E74A7C">
        <w:rPr>
          <w:rFonts w:ascii="Bradley Hand ITC" w:hAnsi="Bradley Hand ITC"/>
        </w:rPr>
        <w:t>demanding} {harsh} {strict}</w:t>
      </w:r>
      <w:r w:rsidR="00035FAB" w:rsidRPr="00E74A7C">
        <w:rPr>
          <w:rFonts w:ascii="Bradley Hand ITC" w:hAnsi="Bradley Hand ITC"/>
        </w:rPr>
        <w:t xml:space="preserve"> {supportive}</w:t>
      </w:r>
      <w:r w:rsidR="00FB35E8" w:rsidRPr="00E74A7C">
        <w:rPr>
          <w:rFonts w:ascii="Bradley Hand ITC" w:hAnsi="Bradley Hand ITC"/>
        </w:rPr>
        <w:t xml:space="preserve"> {encouraging} {appreciative} </w:t>
      </w:r>
    </w:p>
    <w:p w14:paraId="54A2D29D" w14:textId="77777777" w:rsidR="001B1CEA" w:rsidRPr="00E74A7C" w:rsidRDefault="001B1CEA" w:rsidP="003A4140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</w:t>
      </w:r>
      <w:r w:rsidR="00C85070" w:rsidRPr="00E74A7C">
        <w:rPr>
          <w:rFonts w:ascii="Bradley Hand ITC" w:hAnsi="Bradley Hand ITC"/>
        </w:rPr>
        <w:t xml:space="preserve">combative} </w:t>
      </w:r>
      <w:r w:rsidR="00EB3A34" w:rsidRPr="00E74A7C">
        <w:rPr>
          <w:rFonts w:ascii="Bradley Hand ITC" w:hAnsi="Bradley Hand ITC"/>
        </w:rPr>
        <w:t>{eager to please} {begging}</w:t>
      </w:r>
    </w:p>
    <w:p w14:paraId="0576AB7A" w14:textId="77777777" w:rsidR="0007743A" w:rsidRPr="00E74A7C" w:rsidRDefault="0007743A" w:rsidP="003A4140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{tender} {ROUGH}</w:t>
      </w:r>
    </w:p>
    <w:p w14:paraId="349D2403" w14:textId="77777777" w:rsidR="00043818" w:rsidRPr="00E74A7C" w:rsidRDefault="00043818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0B7B65E1" w14:textId="77777777" w:rsidR="00FB1293" w:rsidRPr="00E74A7C" w:rsidRDefault="000822D6" w:rsidP="00462BF1">
      <w:pPr>
        <w:jc w:val="center"/>
        <w:rPr>
          <w:rFonts w:ascii="Bradley Hand ITC" w:hAnsi="Bradley Hand ITC"/>
        </w:rPr>
      </w:pPr>
      <w:r w:rsidRPr="001B65AE">
        <w:rPr>
          <w:rFonts w:ascii="Bradley Hand ITC" w:hAnsi="Bradley Hand ITC"/>
          <w:b/>
          <w:bCs/>
        </w:rPr>
        <w:t>I want to be Marked</w:t>
      </w:r>
      <w:r w:rsidRPr="00E74A7C">
        <w:rPr>
          <w:rFonts w:ascii="Bradley Hand ITC" w:hAnsi="Bradley Hand ITC"/>
        </w:rPr>
        <w:t>:</w:t>
      </w:r>
    </w:p>
    <w:p w14:paraId="1800139A" w14:textId="77777777" w:rsidR="006714E5" w:rsidRPr="00E74A7C" w:rsidRDefault="00D74AE4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{NOT AT ALL} {a little} {A LOT}</w:t>
      </w:r>
    </w:p>
    <w:p w14:paraId="55FCAA86" w14:textId="77777777" w:rsidR="006714E5" w:rsidRPr="00E74A7C" w:rsidRDefault="00D74AE4" w:rsidP="00266C6A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</w:t>
      </w:r>
      <w:r w:rsidR="00266C6A" w:rsidRPr="00E74A7C">
        <w:rPr>
          <w:rFonts w:ascii="Bradley Hand ITC" w:hAnsi="Bradley Hand ITC"/>
        </w:rPr>
        <w:t>NON VISIBLE} {VISIBLE}</w:t>
      </w:r>
    </w:p>
    <w:p w14:paraId="5926BDA1" w14:textId="77777777" w:rsidR="00266C6A" w:rsidRPr="00E74A7C" w:rsidRDefault="00266C6A" w:rsidP="00266C6A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Specific places:</w:t>
      </w:r>
    </w:p>
    <w:p w14:paraId="3E45B95B" w14:textId="77777777" w:rsidR="00864A2D" w:rsidRPr="00E74A7C" w:rsidRDefault="00864A2D" w:rsidP="00266C6A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{NA}</w:t>
      </w:r>
    </w:p>
    <w:p w14:paraId="13E4B92B" w14:textId="77777777" w:rsidR="00266C6A" w:rsidRPr="00E74A7C" w:rsidRDefault="00266C6A" w:rsidP="00266C6A">
      <w:pPr>
        <w:jc w:val="center"/>
        <w:rPr>
          <w:rFonts w:ascii="Bradley Hand ITC" w:hAnsi="Bradley Hand ITC"/>
        </w:rPr>
      </w:pPr>
    </w:p>
    <w:p w14:paraId="48A069AF" w14:textId="77777777" w:rsidR="006714E5" w:rsidRPr="00E74A7C" w:rsidRDefault="006714E5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4D0327DB" w14:textId="77777777" w:rsidR="000822D6" w:rsidRPr="00E74A7C" w:rsidRDefault="000822D6" w:rsidP="00462BF1">
      <w:pPr>
        <w:jc w:val="center"/>
        <w:rPr>
          <w:rFonts w:ascii="Bradley Hand ITC" w:hAnsi="Bradley Hand ITC"/>
        </w:rPr>
      </w:pPr>
      <w:r w:rsidRPr="001B65AE">
        <w:rPr>
          <w:rFonts w:ascii="Bradley Hand ITC" w:hAnsi="Bradley Hand ITC"/>
          <w:b/>
          <w:bCs/>
        </w:rPr>
        <w:t>Intimacy needed</w:t>
      </w:r>
      <w:r w:rsidRPr="00E74A7C">
        <w:rPr>
          <w:rFonts w:ascii="Bradley Hand ITC" w:hAnsi="Bradley Hand ITC"/>
        </w:rPr>
        <w:t>:</w:t>
      </w:r>
    </w:p>
    <w:p w14:paraId="0D1CC8C4" w14:textId="77777777" w:rsidR="006714E5" w:rsidRPr="00E74A7C" w:rsidRDefault="00B90252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{A LOT} (this means TLC and supportive/encouraging</w:t>
      </w:r>
      <w:r w:rsidR="00556901" w:rsidRPr="00E74A7C">
        <w:rPr>
          <w:rFonts w:ascii="Bradley Hand ITC" w:hAnsi="Bradley Hand ITC"/>
        </w:rPr>
        <w:t xml:space="preserve"> etc)</w:t>
      </w:r>
    </w:p>
    <w:p w14:paraId="244EB044" w14:textId="77777777" w:rsidR="006714E5" w:rsidRPr="00E74A7C" w:rsidRDefault="00556901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 xml:space="preserve">{a little} (this means some reassurance and </w:t>
      </w:r>
      <w:r w:rsidR="00491ED7" w:rsidRPr="00E74A7C">
        <w:rPr>
          <w:rFonts w:ascii="Bradley Hand ITC" w:hAnsi="Bradley Hand ITC"/>
        </w:rPr>
        <w:t xml:space="preserve">some loving </w:t>
      </w:r>
      <w:r w:rsidRPr="00E74A7C">
        <w:rPr>
          <w:rFonts w:ascii="Bradley Hand ITC" w:hAnsi="Bradley Hand ITC"/>
        </w:rPr>
        <w:t>connection</w:t>
      </w:r>
      <w:r w:rsidR="00491ED7" w:rsidRPr="00E74A7C">
        <w:rPr>
          <w:rFonts w:ascii="Bradley Hand ITC" w:hAnsi="Bradley Hand ITC"/>
        </w:rPr>
        <w:t>}</w:t>
      </w:r>
    </w:p>
    <w:p w14:paraId="79CCE8DB" w14:textId="77777777" w:rsidR="00491ED7" w:rsidRPr="00E74A7C" w:rsidRDefault="00491ED7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{none} (this means wanting to remain platonic}</w:t>
      </w:r>
    </w:p>
    <w:p w14:paraId="450E16B0" w14:textId="77777777" w:rsidR="00491ED7" w:rsidRPr="00E74A7C" w:rsidRDefault="00491ED7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{less than none!} (this means feeling degraded and used}</w:t>
      </w:r>
    </w:p>
    <w:p w14:paraId="488944F7" w14:textId="77777777" w:rsidR="00491ED7" w:rsidRPr="00E74A7C" w:rsidRDefault="00491ED7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More info:</w:t>
      </w:r>
      <w:r w:rsidR="00864A2D" w:rsidRPr="00E74A7C">
        <w:rPr>
          <w:rFonts w:ascii="Bradley Hand ITC" w:hAnsi="Bradley Hand ITC"/>
        </w:rPr>
        <w:t xml:space="preserve"> {NA}</w:t>
      </w:r>
    </w:p>
    <w:p w14:paraId="55278834" w14:textId="77777777" w:rsidR="00491ED7" w:rsidRPr="00E74A7C" w:rsidRDefault="00491ED7" w:rsidP="00462BF1">
      <w:pPr>
        <w:jc w:val="center"/>
        <w:rPr>
          <w:rFonts w:ascii="Bradley Hand ITC" w:hAnsi="Bradley Hand ITC"/>
        </w:rPr>
      </w:pPr>
    </w:p>
    <w:p w14:paraId="68A10FE0" w14:textId="77777777" w:rsidR="006714E5" w:rsidRPr="00E74A7C" w:rsidRDefault="006714E5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05EAEE2D" w14:textId="77777777" w:rsidR="000822D6" w:rsidRPr="007E59E6" w:rsidRDefault="000822D6" w:rsidP="00462BF1">
      <w:pPr>
        <w:jc w:val="center"/>
        <w:rPr>
          <w:rFonts w:ascii="Bradley Hand ITC" w:hAnsi="Bradley Hand ITC"/>
          <w:b/>
          <w:bCs/>
        </w:rPr>
      </w:pPr>
      <w:r w:rsidRPr="007E59E6">
        <w:rPr>
          <w:rFonts w:ascii="Bradley Hand ITC" w:hAnsi="Bradley Hand ITC"/>
          <w:b/>
          <w:bCs/>
        </w:rPr>
        <w:t xml:space="preserve">Penetration/Fluid </w:t>
      </w:r>
      <w:r w:rsidR="001A47DF" w:rsidRPr="007E59E6">
        <w:rPr>
          <w:rFonts w:ascii="Bradley Hand ITC" w:hAnsi="Bradley Hand ITC"/>
          <w:b/>
          <w:bCs/>
        </w:rPr>
        <w:t>Exchange:</w:t>
      </w:r>
    </w:p>
    <w:p w14:paraId="20BFFA1C" w14:textId="77777777" w:rsidR="006714E5" w:rsidRPr="00E74A7C" w:rsidRDefault="00491ED7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</w:t>
      </w:r>
      <w:r w:rsidR="007A671C" w:rsidRPr="00E74A7C">
        <w:rPr>
          <w:rFonts w:ascii="Bradley Hand ITC" w:hAnsi="Bradley Hand ITC"/>
        </w:rPr>
        <w:t>NO FLUID EXCHANGE</w:t>
      </w:r>
      <w:r w:rsidR="00BA532C" w:rsidRPr="00E74A7C">
        <w:rPr>
          <w:rFonts w:ascii="Bradley Hand ITC" w:hAnsi="Bradley Hand ITC"/>
        </w:rPr>
        <w:t>, NO PENETRATION</w:t>
      </w:r>
      <w:r w:rsidR="007A671C" w:rsidRPr="00E74A7C">
        <w:rPr>
          <w:rFonts w:ascii="Bradley Hand ITC" w:hAnsi="Bradley Hand ITC"/>
        </w:rPr>
        <w:t>}</w:t>
      </w:r>
      <w:r w:rsidR="00BA532C" w:rsidRPr="00E74A7C">
        <w:rPr>
          <w:rFonts w:ascii="Bradley Hand ITC" w:hAnsi="Bradley Hand ITC"/>
        </w:rPr>
        <w:t xml:space="preserve"> (this means no kissing</w:t>
      </w:r>
      <w:r w:rsidR="006056B3" w:rsidRPr="00E74A7C">
        <w:rPr>
          <w:rFonts w:ascii="Bradley Hand ITC" w:hAnsi="Bradley Hand ITC"/>
        </w:rPr>
        <w:t>, licking or any action that would move any bodily fluids from one body to another and zero sexual contact</w:t>
      </w:r>
      <w:r w:rsidR="00765B1D" w:rsidRPr="00E74A7C">
        <w:rPr>
          <w:rFonts w:ascii="Bradley Hand ITC" w:hAnsi="Bradley Hand ITC"/>
        </w:rPr>
        <w:t>)</w:t>
      </w:r>
    </w:p>
    <w:p w14:paraId="7FEABBC4" w14:textId="77777777" w:rsidR="00765B1D" w:rsidRPr="00E74A7C" w:rsidRDefault="00765B1D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lastRenderedPageBreak/>
        <w:t xml:space="preserve">{No Fluid Exchange, Protected Penetration} (this means no action that would move bodily fluids from one body to another and all </w:t>
      </w:r>
      <w:r w:rsidR="00223D1B" w:rsidRPr="00E74A7C">
        <w:rPr>
          <w:rFonts w:ascii="Bradley Hand ITC" w:hAnsi="Bradley Hand ITC"/>
        </w:rPr>
        <w:t>penetrative actions protected with gloves and condoms)</w:t>
      </w:r>
    </w:p>
    <w:p w14:paraId="6B3245DC" w14:textId="77777777" w:rsidR="00223D1B" w:rsidRPr="00E74A7C" w:rsidRDefault="00223D1B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</w:t>
      </w:r>
      <w:r w:rsidR="00DC2AA7" w:rsidRPr="00E74A7C">
        <w:rPr>
          <w:rFonts w:ascii="Bradley Hand ITC" w:hAnsi="Bradley Hand ITC"/>
        </w:rPr>
        <w:t xml:space="preserve">some Fluid Exchange, Protected penetration} (this means </w:t>
      </w:r>
      <w:r w:rsidR="00A3403E" w:rsidRPr="00E74A7C">
        <w:rPr>
          <w:rFonts w:ascii="Bradley Hand ITC" w:hAnsi="Bradley Hand ITC"/>
        </w:rPr>
        <w:t>kissing and fluid exchange on but not in the body is allowed but all items entering the body must be protected by gloves</w:t>
      </w:r>
      <w:r w:rsidR="00021B1A" w:rsidRPr="00E74A7C">
        <w:rPr>
          <w:rFonts w:ascii="Bradley Hand ITC" w:hAnsi="Bradley Hand ITC"/>
        </w:rPr>
        <w:t xml:space="preserve">, dental dams, condoms </w:t>
      </w:r>
      <w:r w:rsidR="00D54B47" w:rsidRPr="00E74A7C">
        <w:rPr>
          <w:rFonts w:ascii="Bradley Hand ITC" w:hAnsi="Bradley Hand ITC"/>
        </w:rPr>
        <w:t>for all genital contact)</w:t>
      </w:r>
    </w:p>
    <w:p w14:paraId="02AF0C46" w14:textId="77777777" w:rsidR="00D54B47" w:rsidRPr="00E74A7C" w:rsidRDefault="00D54B47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{fluid exchange, Protected Penetration</w:t>
      </w:r>
      <w:r w:rsidR="00EA31C1" w:rsidRPr="00E74A7C">
        <w:rPr>
          <w:rFonts w:ascii="Bradley Hand ITC" w:hAnsi="Bradley Hand ITC"/>
        </w:rPr>
        <w:t>} (all bodily fluids are allowed on but not in the body all penetration must be protected )</w:t>
      </w:r>
    </w:p>
    <w:p w14:paraId="10769CF1" w14:textId="77777777" w:rsidR="006714E5" w:rsidRPr="00E74A7C" w:rsidRDefault="00F2633A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 xml:space="preserve">{fluid exchange, Unprotected Penetration} (all bodily fluids allowed to </w:t>
      </w:r>
      <w:r w:rsidR="00F95B3B" w:rsidRPr="00E74A7C">
        <w:rPr>
          <w:rFonts w:ascii="Bradley Hand ITC" w:hAnsi="Bradley Hand ITC"/>
        </w:rPr>
        <w:t>be on and in body)</w:t>
      </w:r>
    </w:p>
    <w:p w14:paraId="316F9648" w14:textId="77777777" w:rsidR="00F95B3B" w:rsidRPr="00E74A7C" w:rsidRDefault="00F95B3B" w:rsidP="00462BF1">
      <w:pPr>
        <w:jc w:val="center"/>
        <w:rPr>
          <w:rFonts w:ascii="Bradley Hand ITC" w:hAnsi="Bradley Hand ITC"/>
        </w:rPr>
      </w:pPr>
    </w:p>
    <w:p w14:paraId="20E512A3" w14:textId="77777777" w:rsidR="00F95B3B" w:rsidRPr="00E74A7C" w:rsidRDefault="00F95B3B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 xml:space="preserve">Specific needs and information: (such as </w:t>
      </w:r>
      <w:r w:rsidR="00554396" w:rsidRPr="00E74A7C">
        <w:rPr>
          <w:rFonts w:ascii="Bradley Hand ITC" w:hAnsi="Bradley Hand ITC"/>
        </w:rPr>
        <w:t xml:space="preserve">birth control, STI Testing, </w:t>
      </w:r>
      <w:r w:rsidR="00234120" w:rsidRPr="00E74A7C">
        <w:rPr>
          <w:rFonts w:ascii="Bradley Hand ITC" w:hAnsi="Bradley Hand ITC"/>
        </w:rPr>
        <w:t xml:space="preserve">protected Oral, Protected POV, </w:t>
      </w:r>
      <w:r w:rsidR="00F963FE">
        <w:rPr>
          <w:rFonts w:ascii="Bradley Hand ITC" w:hAnsi="Bradley Hand ITC"/>
        </w:rPr>
        <w:t xml:space="preserve">Ejaculation </w:t>
      </w:r>
      <w:r w:rsidR="00234120" w:rsidRPr="00E74A7C">
        <w:rPr>
          <w:rFonts w:ascii="Bradley Hand ITC" w:hAnsi="Bradley Hand ITC"/>
        </w:rPr>
        <w:t xml:space="preserve">area you’re happy with etc. </w:t>
      </w:r>
    </w:p>
    <w:p w14:paraId="0F08BFD3" w14:textId="77777777" w:rsidR="00864A2D" w:rsidRPr="00E74A7C" w:rsidRDefault="00864A2D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{NA}</w:t>
      </w:r>
    </w:p>
    <w:p w14:paraId="5DB3B580" w14:textId="77777777" w:rsidR="00144077" w:rsidRPr="00E74A7C" w:rsidRDefault="00144077" w:rsidP="00462BF1">
      <w:pPr>
        <w:jc w:val="center"/>
        <w:rPr>
          <w:rFonts w:ascii="Bradley Hand ITC" w:hAnsi="Bradley Hand ITC"/>
        </w:rPr>
      </w:pPr>
    </w:p>
    <w:p w14:paraId="5246E403" w14:textId="77777777" w:rsidR="00144077" w:rsidRPr="0024085D" w:rsidRDefault="00144077" w:rsidP="00462BF1">
      <w:pPr>
        <w:jc w:val="center"/>
        <w:rPr>
          <w:rFonts w:ascii="Bradley Hand ITC" w:hAnsi="Bradley Hand ITC"/>
          <w:b/>
          <w:bCs/>
        </w:rPr>
      </w:pPr>
      <w:r w:rsidRPr="0024085D">
        <w:rPr>
          <w:rFonts w:ascii="Bradley Hand ITC" w:hAnsi="Bradley Hand ITC"/>
          <w:b/>
          <w:bCs/>
        </w:rPr>
        <w:t xml:space="preserve">All activities that involve blood must be discussed at length </w:t>
      </w:r>
      <w:r w:rsidR="008F5348" w:rsidRPr="0024085D">
        <w:rPr>
          <w:rFonts w:ascii="Bradley Hand ITC" w:hAnsi="Bradley Hand ITC"/>
          <w:b/>
          <w:bCs/>
        </w:rPr>
        <w:t xml:space="preserve">and specific needs discussed and written here. </w:t>
      </w:r>
      <w:r w:rsidR="00E55FBB" w:rsidRPr="0024085D">
        <w:rPr>
          <w:rFonts w:ascii="Bradley Hand ITC" w:hAnsi="Bradley Hand ITC"/>
          <w:b/>
          <w:bCs/>
        </w:rPr>
        <w:t xml:space="preserve">HIV status and medications should also be discussed so as to allow your sexual parter to give </w:t>
      </w:r>
      <w:r w:rsidR="00197099" w:rsidRPr="0024085D">
        <w:rPr>
          <w:rFonts w:ascii="Bradley Hand ITC" w:hAnsi="Bradley Hand ITC"/>
          <w:b/>
          <w:bCs/>
        </w:rPr>
        <w:t xml:space="preserve">INFORMED consent. </w:t>
      </w:r>
    </w:p>
    <w:p w14:paraId="04A6323E" w14:textId="77777777" w:rsidR="00197099" w:rsidRPr="00E74A7C" w:rsidRDefault="00197099" w:rsidP="00462BF1">
      <w:pPr>
        <w:jc w:val="center"/>
        <w:rPr>
          <w:rFonts w:ascii="Bradley Hand ITC" w:hAnsi="Bradley Hand ITC"/>
        </w:rPr>
      </w:pPr>
    </w:p>
    <w:p w14:paraId="76E21E41" w14:textId="77777777" w:rsidR="006714E5" w:rsidRPr="00E74A7C" w:rsidRDefault="006714E5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5BAFAA7C" w14:textId="77777777" w:rsidR="001A47DF" w:rsidRPr="00001E08" w:rsidRDefault="001A47DF" w:rsidP="00462BF1">
      <w:pPr>
        <w:jc w:val="center"/>
        <w:rPr>
          <w:rFonts w:ascii="Bradley Hand ITC" w:hAnsi="Bradley Hand ITC"/>
          <w:b/>
          <w:bCs/>
        </w:rPr>
      </w:pPr>
      <w:r w:rsidRPr="00001E08">
        <w:rPr>
          <w:rFonts w:ascii="Bradley Hand ITC" w:hAnsi="Bradley Hand ITC"/>
          <w:b/>
          <w:bCs/>
        </w:rPr>
        <w:t>Warm Up:</w:t>
      </w:r>
    </w:p>
    <w:p w14:paraId="7D2C2F16" w14:textId="77777777" w:rsidR="00043818" w:rsidRPr="00E74A7C" w:rsidRDefault="00197099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 xml:space="preserve">{spanking} {bondage} </w:t>
      </w:r>
      <w:r w:rsidR="00B5663A" w:rsidRPr="00E74A7C">
        <w:rPr>
          <w:rFonts w:ascii="Bradley Hand ITC" w:hAnsi="Bradley Hand ITC"/>
        </w:rPr>
        <w:t>{erotic touch} {conversation</w:t>
      </w:r>
      <w:r w:rsidR="00792A71" w:rsidRPr="00E74A7C">
        <w:rPr>
          <w:rFonts w:ascii="Bradley Hand ITC" w:hAnsi="Bradley Hand ITC"/>
        </w:rPr>
        <w:t xml:space="preserve"> </w:t>
      </w:r>
      <w:r w:rsidR="00A40DAC" w:rsidRPr="00E74A7C">
        <w:rPr>
          <w:rFonts w:ascii="Bradley Hand ITC" w:hAnsi="Bradley Hand ITC"/>
        </w:rPr>
        <w:t>TLC &amp; Loving}</w:t>
      </w:r>
    </w:p>
    <w:p w14:paraId="2317493E" w14:textId="77777777" w:rsidR="00A40DAC" w:rsidRPr="00E74A7C" w:rsidRDefault="00A40DAC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{conversation supportive and encouraging}</w:t>
      </w:r>
      <w:r w:rsidR="00542698" w:rsidRPr="00E74A7C">
        <w:rPr>
          <w:rFonts w:ascii="Bradley Hand ITC" w:hAnsi="Bradley Hand ITC"/>
        </w:rPr>
        <w:t xml:space="preserve"> {conversation degrading &amp; commanding}</w:t>
      </w:r>
    </w:p>
    <w:p w14:paraId="4F6198E1" w14:textId="77777777" w:rsidR="00542698" w:rsidRPr="00E74A7C" w:rsidRDefault="00542698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</w:t>
      </w:r>
      <w:r w:rsidR="00AE0803" w:rsidRPr="00E74A7C">
        <w:rPr>
          <w:rFonts w:ascii="Bradley Hand ITC" w:hAnsi="Bradley Hand ITC"/>
        </w:rPr>
        <w:t>light sensation play} {light impact play}</w:t>
      </w:r>
    </w:p>
    <w:p w14:paraId="6E32C2E8" w14:textId="77777777" w:rsidR="00043818" w:rsidRPr="00E74A7C" w:rsidRDefault="00AE080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More Info:</w:t>
      </w:r>
      <w:r w:rsidR="00864A2D" w:rsidRPr="00E74A7C">
        <w:rPr>
          <w:rFonts w:ascii="Bradley Hand ITC" w:hAnsi="Bradley Hand ITC"/>
        </w:rPr>
        <w:t>{NA}</w:t>
      </w:r>
    </w:p>
    <w:p w14:paraId="2C6C2FF3" w14:textId="77777777" w:rsidR="00AE0803" w:rsidRPr="00E74A7C" w:rsidRDefault="00AE0803" w:rsidP="00462BF1">
      <w:pPr>
        <w:jc w:val="center"/>
        <w:rPr>
          <w:rFonts w:ascii="Bradley Hand ITC" w:hAnsi="Bradley Hand ITC"/>
        </w:rPr>
      </w:pPr>
    </w:p>
    <w:p w14:paraId="4D7845E2" w14:textId="77777777" w:rsidR="00043818" w:rsidRPr="00E74A7C" w:rsidRDefault="00043818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1A1DC951" w14:textId="77777777" w:rsidR="001D11B9" w:rsidRPr="00E74A7C" w:rsidRDefault="001D11B9" w:rsidP="00462BF1">
      <w:pPr>
        <w:jc w:val="center"/>
        <w:rPr>
          <w:rFonts w:ascii="Bradley Hand ITC" w:hAnsi="Bradley Hand ITC"/>
        </w:rPr>
      </w:pPr>
      <w:r w:rsidRPr="00D54D96">
        <w:rPr>
          <w:rFonts w:ascii="Bradley Hand ITC" w:hAnsi="Bradley Hand ITC"/>
          <w:b/>
          <w:bCs/>
        </w:rPr>
        <w:t>Sensation Play</w:t>
      </w:r>
      <w:r w:rsidRPr="00E74A7C">
        <w:rPr>
          <w:rFonts w:ascii="Bradley Hand ITC" w:hAnsi="Bradley Hand ITC"/>
        </w:rPr>
        <w:t>:</w:t>
      </w:r>
    </w:p>
    <w:p w14:paraId="03C0F694" w14:textId="77777777" w:rsidR="00043818" w:rsidRPr="00E74A7C" w:rsidRDefault="00AE080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{wax play} {blindfold}</w:t>
      </w:r>
      <w:r w:rsidR="001D291F" w:rsidRPr="00E74A7C">
        <w:rPr>
          <w:rFonts w:ascii="Bradley Hand ITC" w:hAnsi="Bradley Hand ITC"/>
        </w:rPr>
        <w:t xml:space="preserve"> {aroma} {tickling} {hair pulling} {scratching}</w:t>
      </w:r>
    </w:p>
    <w:p w14:paraId="1CC0508D" w14:textId="77777777" w:rsidR="001D291F" w:rsidRPr="00E74A7C" w:rsidRDefault="001D291F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{stroking} {biting} {licking}</w:t>
      </w:r>
      <w:r w:rsidR="00C8212F" w:rsidRPr="00E74A7C">
        <w:rPr>
          <w:rFonts w:ascii="Bradley Hand ITC" w:hAnsi="Bradley Hand ITC"/>
        </w:rPr>
        <w:t xml:space="preserve"> {pressure points} {electricity/static}</w:t>
      </w:r>
    </w:p>
    <w:p w14:paraId="18DF0153" w14:textId="77777777" w:rsidR="00C8212F" w:rsidRPr="00E74A7C" w:rsidRDefault="00C8212F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{sensory deprivation}</w:t>
      </w:r>
    </w:p>
    <w:p w14:paraId="3E42874C" w14:textId="77777777" w:rsidR="00043818" w:rsidRPr="00E74A7C" w:rsidRDefault="00C8212F" w:rsidP="00C8212F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More Info:</w:t>
      </w:r>
      <w:r w:rsidR="00864A2D" w:rsidRPr="00E74A7C">
        <w:rPr>
          <w:rFonts w:ascii="Bradley Hand ITC" w:hAnsi="Bradley Hand ITC"/>
        </w:rPr>
        <w:t>{NA}</w:t>
      </w:r>
    </w:p>
    <w:p w14:paraId="194D46A7" w14:textId="77777777" w:rsidR="00C8212F" w:rsidRPr="00E74A7C" w:rsidRDefault="00C8212F" w:rsidP="00C8212F">
      <w:pPr>
        <w:jc w:val="center"/>
        <w:rPr>
          <w:rFonts w:ascii="Bradley Hand ITC" w:hAnsi="Bradley Hand ITC"/>
        </w:rPr>
      </w:pPr>
    </w:p>
    <w:p w14:paraId="449C388E" w14:textId="77777777" w:rsidR="00043818" w:rsidRPr="00E74A7C" w:rsidRDefault="00043818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383268CB" w14:textId="77777777" w:rsidR="00574693" w:rsidRPr="00E74A7C" w:rsidRDefault="001A47DF" w:rsidP="00462BF1">
      <w:pPr>
        <w:jc w:val="center"/>
        <w:rPr>
          <w:rFonts w:ascii="Bradley Hand ITC" w:hAnsi="Bradley Hand ITC"/>
        </w:rPr>
      </w:pPr>
      <w:r w:rsidRPr="00B0400F">
        <w:rPr>
          <w:rFonts w:ascii="Bradley Hand ITC" w:hAnsi="Bradley Hand ITC"/>
          <w:b/>
          <w:bCs/>
        </w:rPr>
        <w:t>Bondage</w:t>
      </w:r>
      <w:r w:rsidRPr="00E74A7C">
        <w:rPr>
          <w:rFonts w:ascii="Bradley Hand ITC" w:hAnsi="Bradley Hand ITC"/>
        </w:rPr>
        <w:t>:</w:t>
      </w:r>
    </w:p>
    <w:p w14:paraId="00EAF8FC" w14:textId="77777777" w:rsidR="00043818" w:rsidRPr="00E74A7C" w:rsidRDefault="00C8212F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</w:t>
      </w:r>
      <w:r w:rsidR="00D7181E" w:rsidRPr="00E74A7C">
        <w:rPr>
          <w:rFonts w:ascii="Bradley Hand ITC" w:hAnsi="Bradley Hand ITC"/>
        </w:rPr>
        <w:t>Rope} {restriction} {suspension} {collar} {gag} {cuffs</w:t>
      </w:r>
      <w:r w:rsidR="002E60DA" w:rsidRPr="00E74A7C">
        <w:rPr>
          <w:rFonts w:ascii="Bradley Hand ITC" w:hAnsi="Bradley Hand ITC"/>
        </w:rPr>
        <w:t>} {decorative}</w:t>
      </w:r>
    </w:p>
    <w:p w14:paraId="515E88BA" w14:textId="77777777" w:rsidR="002E60DA" w:rsidRPr="00E74A7C" w:rsidRDefault="002E60DA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 xml:space="preserve">{hoods} {mental} </w:t>
      </w:r>
      <w:r w:rsidR="00641CDF" w:rsidRPr="00E74A7C">
        <w:rPr>
          <w:rFonts w:ascii="Bradley Hand ITC" w:hAnsi="Bradley Hand ITC"/>
        </w:rPr>
        <w:t>{Cage} {chastity} {spreader bar}</w:t>
      </w:r>
    </w:p>
    <w:p w14:paraId="32B035B8" w14:textId="77777777" w:rsidR="00D41AB0" w:rsidRPr="00E74A7C" w:rsidRDefault="00D41AB0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 xml:space="preserve">{bondage manipulating limbs} {bondage </w:t>
      </w:r>
      <w:r w:rsidR="00665912" w:rsidRPr="00E74A7C">
        <w:rPr>
          <w:rFonts w:ascii="Bradley Hand ITC" w:hAnsi="Bradley Hand ITC"/>
        </w:rPr>
        <w:t>in natural positions}</w:t>
      </w:r>
    </w:p>
    <w:p w14:paraId="2D09933C" w14:textId="77777777" w:rsidR="00665912" w:rsidRPr="00E74A7C" w:rsidRDefault="00665912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More Info:</w:t>
      </w:r>
      <w:r w:rsidR="00864A2D" w:rsidRPr="00E74A7C">
        <w:rPr>
          <w:rFonts w:ascii="Bradley Hand ITC" w:hAnsi="Bradley Hand ITC"/>
        </w:rPr>
        <w:t xml:space="preserve"> {NA}</w:t>
      </w:r>
    </w:p>
    <w:p w14:paraId="636231E5" w14:textId="77777777" w:rsidR="00043818" w:rsidRPr="00E74A7C" w:rsidRDefault="00043818" w:rsidP="00462BF1">
      <w:pPr>
        <w:jc w:val="center"/>
        <w:rPr>
          <w:rFonts w:ascii="Bradley Hand ITC" w:hAnsi="Bradley Hand ITC"/>
        </w:rPr>
      </w:pPr>
    </w:p>
    <w:p w14:paraId="49211ADF" w14:textId="77777777" w:rsidR="00043818" w:rsidRPr="00E74A7C" w:rsidRDefault="00043818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1610C072" w14:textId="77777777" w:rsidR="00C9436A" w:rsidRPr="00B0400F" w:rsidRDefault="00C9436A" w:rsidP="00462BF1">
      <w:pPr>
        <w:jc w:val="center"/>
        <w:rPr>
          <w:rFonts w:ascii="Bradley Hand ITC" w:hAnsi="Bradley Hand ITC"/>
          <w:b/>
          <w:bCs/>
        </w:rPr>
      </w:pPr>
      <w:r w:rsidRPr="00B0400F">
        <w:rPr>
          <w:rFonts w:ascii="Bradley Hand ITC" w:hAnsi="Bradley Hand ITC"/>
          <w:b/>
          <w:bCs/>
        </w:rPr>
        <w:t>Impact Play:</w:t>
      </w:r>
    </w:p>
    <w:p w14:paraId="1BB38A51" w14:textId="77777777" w:rsidR="00043818" w:rsidRPr="00E74A7C" w:rsidRDefault="00665912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{light}</w:t>
      </w:r>
      <w:r w:rsidR="00EC317E" w:rsidRPr="00E74A7C">
        <w:rPr>
          <w:rFonts w:ascii="Bradley Hand ITC" w:hAnsi="Bradley Hand ITC"/>
        </w:rPr>
        <w:t xml:space="preserve"> {medium} {heavy}</w:t>
      </w:r>
    </w:p>
    <w:p w14:paraId="51CE020B" w14:textId="77777777" w:rsidR="00EC317E" w:rsidRPr="00E74A7C" w:rsidRDefault="00EC317E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{stingy} {thumps} {mix sting/thump}</w:t>
      </w:r>
    </w:p>
    <w:p w14:paraId="673137CF" w14:textId="77777777" w:rsidR="00EC317E" w:rsidRPr="00E74A7C" w:rsidRDefault="005E2768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{spanking} {flogging} {caning} {paddling} {whipping}</w:t>
      </w:r>
    </w:p>
    <w:p w14:paraId="6636FBE7" w14:textId="77777777" w:rsidR="00454DB4" w:rsidRPr="00E74A7C" w:rsidRDefault="00454DB4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More:</w:t>
      </w:r>
      <w:r w:rsidR="00864A2D" w:rsidRPr="00E74A7C">
        <w:rPr>
          <w:rFonts w:ascii="Bradley Hand ITC" w:hAnsi="Bradley Hand ITC"/>
        </w:rPr>
        <w:t xml:space="preserve"> {NA}</w:t>
      </w:r>
    </w:p>
    <w:p w14:paraId="666AC8D9" w14:textId="77777777" w:rsidR="00043818" w:rsidRPr="00E74A7C" w:rsidRDefault="00043818" w:rsidP="00454DB4">
      <w:pPr>
        <w:rPr>
          <w:rFonts w:ascii="Bradley Hand ITC" w:hAnsi="Bradley Hand ITC"/>
        </w:rPr>
      </w:pPr>
    </w:p>
    <w:p w14:paraId="29A8174F" w14:textId="77777777" w:rsidR="00043818" w:rsidRPr="00E74A7C" w:rsidRDefault="00043818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3092E972" w14:textId="77777777" w:rsidR="00043818" w:rsidRPr="00717B52" w:rsidRDefault="009E7F78" w:rsidP="00454DB4">
      <w:pPr>
        <w:jc w:val="center"/>
        <w:rPr>
          <w:rFonts w:ascii="Bradley Hand ITC" w:hAnsi="Bradley Hand ITC"/>
          <w:b/>
          <w:bCs/>
        </w:rPr>
      </w:pPr>
      <w:r w:rsidRPr="00717B52">
        <w:rPr>
          <w:rFonts w:ascii="Bradley Hand ITC" w:hAnsi="Bradley Hand ITC"/>
          <w:b/>
          <w:bCs/>
        </w:rPr>
        <w:t>Punishment</w:t>
      </w:r>
      <w:r w:rsidR="00717B52" w:rsidRPr="00717B52">
        <w:rPr>
          <w:rFonts w:ascii="Bradley Hand ITC" w:hAnsi="Bradley Hand ITC"/>
          <w:b/>
          <w:bCs/>
        </w:rPr>
        <w:t xml:space="preserve"> </w:t>
      </w:r>
      <w:r w:rsidR="00454DB4" w:rsidRPr="00717B52">
        <w:rPr>
          <w:rFonts w:ascii="Bradley Hand ITC" w:hAnsi="Bradley Hand ITC"/>
          <w:b/>
          <w:bCs/>
        </w:rPr>
        <w:t>&amp; Training:</w:t>
      </w:r>
    </w:p>
    <w:p w14:paraId="0F1299A7" w14:textId="77777777" w:rsidR="00FF7E3B" w:rsidRPr="00E74A7C" w:rsidRDefault="00454DB4" w:rsidP="00FF7E3B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</w:t>
      </w:r>
      <w:r w:rsidR="00FF7E3B" w:rsidRPr="00E74A7C">
        <w:rPr>
          <w:rFonts w:ascii="Bradley Hand ITC" w:hAnsi="Bradley Hand ITC"/>
        </w:rPr>
        <w:t>Punishment would be detrimental to my health} {I would enjoy punishment}</w:t>
      </w:r>
    </w:p>
    <w:p w14:paraId="579D49F9" w14:textId="77777777" w:rsidR="00FF7E3B" w:rsidRPr="00E74A7C" w:rsidRDefault="004D70BB" w:rsidP="00FF7E3B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{punish for real life offence} {punish for make believe offence}</w:t>
      </w:r>
    </w:p>
    <w:p w14:paraId="482BB909" w14:textId="77777777" w:rsidR="004D70BB" w:rsidRPr="00E74A7C" w:rsidRDefault="000A0B21" w:rsidP="00FF7E3B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{train me} {be fair} {make me work for approval}</w:t>
      </w:r>
    </w:p>
    <w:p w14:paraId="50667778" w14:textId="77777777" w:rsidR="000A0B21" w:rsidRPr="00E74A7C" w:rsidRDefault="000A0B21" w:rsidP="00FF7E3B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lastRenderedPageBreak/>
        <w:t>{I want to train} {I want to punish}</w:t>
      </w:r>
    </w:p>
    <w:p w14:paraId="06021156" w14:textId="77777777" w:rsidR="00313421" w:rsidRPr="00E74A7C" w:rsidRDefault="00864A2D" w:rsidP="00FF7E3B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More Info: {NA}</w:t>
      </w:r>
    </w:p>
    <w:p w14:paraId="185FC272" w14:textId="77777777" w:rsidR="00043818" w:rsidRPr="00E74A7C" w:rsidRDefault="00043818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2CB35DB7" w14:textId="77777777" w:rsidR="009E7F78" w:rsidRPr="00E74A7C" w:rsidRDefault="009E7F78" w:rsidP="00462BF1">
      <w:pPr>
        <w:jc w:val="center"/>
        <w:rPr>
          <w:rFonts w:ascii="Bradley Hand ITC" w:hAnsi="Bradley Hand ITC"/>
        </w:rPr>
      </w:pPr>
    </w:p>
    <w:p w14:paraId="781F0833" w14:textId="77777777" w:rsidR="009347BB" w:rsidRDefault="009347BB" w:rsidP="00462BF1">
      <w:pPr>
        <w:jc w:val="center"/>
        <w:rPr>
          <w:rFonts w:ascii="Bradley Hand ITC" w:hAnsi="Bradley Hand ITC"/>
        </w:rPr>
      </w:pPr>
    </w:p>
    <w:p w14:paraId="598A7ABF" w14:textId="77777777" w:rsidR="00E74A7C" w:rsidRDefault="00E74A7C" w:rsidP="00462BF1">
      <w:pPr>
        <w:jc w:val="center"/>
        <w:rPr>
          <w:rFonts w:ascii="Bradley Hand ITC" w:hAnsi="Bradley Hand ITC"/>
        </w:rPr>
      </w:pPr>
    </w:p>
    <w:p w14:paraId="3093D2B8" w14:textId="77777777" w:rsidR="00E74A7C" w:rsidRPr="00E74A7C" w:rsidRDefault="00E74A7C" w:rsidP="00462BF1">
      <w:pPr>
        <w:jc w:val="center"/>
        <w:rPr>
          <w:rFonts w:ascii="Bradley Hand ITC" w:hAnsi="Bradley Hand ITC"/>
        </w:rPr>
      </w:pPr>
    </w:p>
    <w:p w14:paraId="3207B4D0" w14:textId="77777777" w:rsidR="009347BB" w:rsidRPr="00E74A7C" w:rsidRDefault="009347BB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  <w:b/>
          <w:bCs/>
        </w:rPr>
        <w:t>AfterCare</w:t>
      </w:r>
      <w:r w:rsidRPr="00E74A7C">
        <w:rPr>
          <w:rFonts w:ascii="Bradley Hand ITC" w:hAnsi="Bradley Hand ITC"/>
        </w:rPr>
        <w:t>:</w:t>
      </w:r>
    </w:p>
    <w:p w14:paraId="6CB04C7A" w14:textId="77777777" w:rsidR="00043818" w:rsidRPr="00E74A7C" w:rsidRDefault="001F0AC7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TIME: {0-5 Mins} {5-10 Mins} {15 Mins}</w:t>
      </w:r>
      <w:r w:rsidR="00F01D19" w:rsidRPr="00E74A7C">
        <w:rPr>
          <w:rFonts w:ascii="Bradley Hand ITC" w:hAnsi="Bradley Hand ITC"/>
        </w:rPr>
        <w:t xml:space="preserve"> {15-30mins} {30 Mins} {30-60 mins}</w:t>
      </w:r>
    </w:p>
    <w:p w14:paraId="4272D803" w14:textId="77777777" w:rsidR="00F01D19" w:rsidRPr="00E74A7C" w:rsidRDefault="00F01D19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{check in tomorrow}</w:t>
      </w:r>
      <w:r w:rsidR="00AB4723" w:rsidRPr="00E74A7C">
        <w:rPr>
          <w:rFonts w:ascii="Bradley Hand ITC" w:hAnsi="Bradley Hand ITC"/>
        </w:rPr>
        <w:t xml:space="preserve"> {leave me be} </w:t>
      </w:r>
    </w:p>
    <w:p w14:paraId="4AD5AFF3" w14:textId="77777777" w:rsidR="00AB4723" w:rsidRPr="00E74A7C" w:rsidRDefault="00AB472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{water} {snacks}</w:t>
      </w:r>
    </w:p>
    <w:p w14:paraId="02CBD459" w14:textId="77777777" w:rsidR="00AB4723" w:rsidRPr="00E74A7C" w:rsidRDefault="00AB4723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{cuddling</w:t>
      </w:r>
      <w:r w:rsidR="00861F71" w:rsidRPr="00E74A7C">
        <w:rPr>
          <w:rFonts w:ascii="Bradley Hand ITC" w:hAnsi="Bradley Hand ITC"/>
        </w:rPr>
        <w:t>} {conversation} {debrief After} {debrief tomorrow}</w:t>
      </w:r>
    </w:p>
    <w:p w14:paraId="609E105B" w14:textId="77777777" w:rsidR="00861F71" w:rsidRPr="00E74A7C" w:rsidRDefault="00861F71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{socialise}</w:t>
      </w:r>
    </w:p>
    <w:p w14:paraId="2AE64B7A" w14:textId="77777777" w:rsidR="00043818" w:rsidRPr="00E74A7C" w:rsidRDefault="00861F71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More: {NA}</w:t>
      </w:r>
    </w:p>
    <w:p w14:paraId="5FEA5EAF" w14:textId="77777777" w:rsidR="00B226F4" w:rsidRPr="00E74A7C" w:rsidRDefault="00B226F4" w:rsidP="00462BF1">
      <w:pPr>
        <w:jc w:val="center"/>
        <w:rPr>
          <w:rFonts w:ascii="Bradley Hand ITC" w:hAnsi="Bradley Hand ITC"/>
        </w:rPr>
      </w:pPr>
    </w:p>
    <w:p w14:paraId="3D3F57D6" w14:textId="77777777" w:rsidR="00043818" w:rsidRPr="00E74A7C" w:rsidRDefault="00043818" w:rsidP="00462BF1">
      <w:pPr>
        <w:jc w:val="center"/>
        <w:rPr>
          <w:rFonts w:ascii="Bradley Hand ITC" w:hAnsi="Bradley Hand ITC"/>
        </w:rPr>
      </w:pPr>
      <w:r w:rsidRPr="00E74A7C">
        <w:rPr>
          <w:rFonts w:ascii="Bradley Hand ITC" w:hAnsi="Bradley Hand ITC"/>
        </w:rPr>
        <w:t>*</w:t>
      </w:r>
    </w:p>
    <w:p w14:paraId="421974AC" w14:textId="77777777" w:rsidR="001D11B9" w:rsidRPr="00E74A7C" w:rsidRDefault="001D11B9" w:rsidP="00462BF1">
      <w:pPr>
        <w:jc w:val="center"/>
        <w:rPr>
          <w:rFonts w:ascii="Bradley Hand ITC" w:hAnsi="Bradley Hand ITC"/>
        </w:rPr>
      </w:pPr>
    </w:p>
    <w:p w14:paraId="659DD2B5" w14:textId="77777777" w:rsidR="00574693" w:rsidRPr="00E74A7C" w:rsidRDefault="00574693" w:rsidP="00462BF1">
      <w:pPr>
        <w:jc w:val="center"/>
        <w:rPr>
          <w:rFonts w:ascii="Bradley Hand ITC" w:hAnsi="Bradley Hand ITC"/>
        </w:rPr>
      </w:pPr>
    </w:p>
    <w:sectPr w:rsidR="00574693" w:rsidRPr="00E74A7C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D3D0A8" w14:textId="77777777" w:rsidR="00B9638D" w:rsidRDefault="00B9638D" w:rsidP="00B9638D">
      <w:r>
        <w:separator/>
      </w:r>
    </w:p>
  </w:endnote>
  <w:endnote w:type="continuationSeparator" w:id="0">
    <w:p w14:paraId="17D89334" w14:textId="77777777" w:rsidR="00B9638D" w:rsidRDefault="00B9638D" w:rsidP="00B96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4D"/>
    <w:family w:val="script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ldhabi">
    <w:panose1 w:val="01000000000000000000"/>
    <w:charset w:val="B2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F7A20D" w14:textId="77777777" w:rsidR="00B9638D" w:rsidRDefault="00B9638D" w:rsidP="00B9638D">
      <w:r>
        <w:separator/>
      </w:r>
    </w:p>
  </w:footnote>
  <w:footnote w:type="continuationSeparator" w:id="0">
    <w:p w14:paraId="779FA459" w14:textId="77777777" w:rsidR="00B9638D" w:rsidRDefault="00B9638D" w:rsidP="00B963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E0F5A5" w14:textId="77777777" w:rsidR="00B9638D" w:rsidRDefault="00EE4312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A0036CE" wp14:editId="55436BA7">
          <wp:simplePos x="0" y="0"/>
          <wp:positionH relativeFrom="column">
            <wp:posOffset>2588219</wp:posOffset>
          </wp:positionH>
          <wp:positionV relativeFrom="paragraph">
            <wp:posOffset>-456729</wp:posOffset>
          </wp:positionV>
          <wp:extent cx="633730" cy="836295"/>
          <wp:effectExtent l="0" t="0" r="1270" b="1905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730" cy="836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8D3"/>
    <w:rsid w:val="00001E08"/>
    <w:rsid w:val="00021B1A"/>
    <w:rsid w:val="00033BFD"/>
    <w:rsid w:val="00035FAB"/>
    <w:rsid w:val="00043818"/>
    <w:rsid w:val="0007743A"/>
    <w:rsid w:val="000822D6"/>
    <w:rsid w:val="00087145"/>
    <w:rsid w:val="000A0B21"/>
    <w:rsid w:val="000A7C8A"/>
    <w:rsid w:val="000B3EBA"/>
    <w:rsid w:val="000D5E63"/>
    <w:rsid w:val="001149D6"/>
    <w:rsid w:val="00120F7F"/>
    <w:rsid w:val="00144077"/>
    <w:rsid w:val="00197099"/>
    <w:rsid w:val="001A47DF"/>
    <w:rsid w:val="001B1CEA"/>
    <w:rsid w:val="001B65AE"/>
    <w:rsid w:val="001D11B9"/>
    <w:rsid w:val="001D291F"/>
    <w:rsid w:val="001F0AC7"/>
    <w:rsid w:val="00223D1B"/>
    <w:rsid w:val="00234120"/>
    <w:rsid w:val="0024085D"/>
    <w:rsid w:val="00266C6A"/>
    <w:rsid w:val="00280BCF"/>
    <w:rsid w:val="00296BF6"/>
    <w:rsid w:val="002B1784"/>
    <w:rsid w:val="002E60DA"/>
    <w:rsid w:val="00313421"/>
    <w:rsid w:val="003207A4"/>
    <w:rsid w:val="00334B53"/>
    <w:rsid w:val="0035142C"/>
    <w:rsid w:val="00355DAC"/>
    <w:rsid w:val="003A4140"/>
    <w:rsid w:val="003A4763"/>
    <w:rsid w:val="003D6093"/>
    <w:rsid w:val="00454DB4"/>
    <w:rsid w:val="00462BF1"/>
    <w:rsid w:val="004670E8"/>
    <w:rsid w:val="00491ED7"/>
    <w:rsid w:val="004B38D3"/>
    <w:rsid w:val="004D70BB"/>
    <w:rsid w:val="0052238B"/>
    <w:rsid w:val="00542698"/>
    <w:rsid w:val="00554396"/>
    <w:rsid w:val="00556901"/>
    <w:rsid w:val="00574693"/>
    <w:rsid w:val="005E2768"/>
    <w:rsid w:val="005E3BE6"/>
    <w:rsid w:val="006056B3"/>
    <w:rsid w:val="00641CDF"/>
    <w:rsid w:val="00665912"/>
    <w:rsid w:val="006714E5"/>
    <w:rsid w:val="0069232C"/>
    <w:rsid w:val="006B4521"/>
    <w:rsid w:val="007136BB"/>
    <w:rsid w:val="00717B52"/>
    <w:rsid w:val="00765B1D"/>
    <w:rsid w:val="00792A71"/>
    <w:rsid w:val="007A671C"/>
    <w:rsid w:val="007D0878"/>
    <w:rsid w:val="007E59E6"/>
    <w:rsid w:val="008159DD"/>
    <w:rsid w:val="00861F71"/>
    <w:rsid w:val="00864A2D"/>
    <w:rsid w:val="008667EE"/>
    <w:rsid w:val="00872A15"/>
    <w:rsid w:val="008761CE"/>
    <w:rsid w:val="008C1ACF"/>
    <w:rsid w:val="008F5348"/>
    <w:rsid w:val="009347BB"/>
    <w:rsid w:val="009A5F20"/>
    <w:rsid w:val="009E7F78"/>
    <w:rsid w:val="009F231F"/>
    <w:rsid w:val="00A15FE7"/>
    <w:rsid w:val="00A3403E"/>
    <w:rsid w:val="00A40DAC"/>
    <w:rsid w:val="00AB4723"/>
    <w:rsid w:val="00AB494D"/>
    <w:rsid w:val="00AE0803"/>
    <w:rsid w:val="00B0400F"/>
    <w:rsid w:val="00B10DAD"/>
    <w:rsid w:val="00B226F4"/>
    <w:rsid w:val="00B2570A"/>
    <w:rsid w:val="00B5663A"/>
    <w:rsid w:val="00B61104"/>
    <w:rsid w:val="00B90252"/>
    <w:rsid w:val="00B9638D"/>
    <w:rsid w:val="00BA532C"/>
    <w:rsid w:val="00C15CC3"/>
    <w:rsid w:val="00C8212F"/>
    <w:rsid w:val="00C85070"/>
    <w:rsid w:val="00C92587"/>
    <w:rsid w:val="00C9436A"/>
    <w:rsid w:val="00CC07BC"/>
    <w:rsid w:val="00CD5F3C"/>
    <w:rsid w:val="00CD6C93"/>
    <w:rsid w:val="00CE6FB8"/>
    <w:rsid w:val="00CF7F86"/>
    <w:rsid w:val="00D0010C"/>
    <w:rsid w:val="00D007DA"/>
    <w:rsid w:val="00D41AB0"/>
    <w:rsid w:val="00D54B47"/>
    <w:rsid w:val="00D54D96"/>
    <w:rsid w:val="00D7181E"/>
    <w:rsid w:val="00D74AE4"/>
    <w:rsid w:val="00DC2AA7"/>
    <w:rsid w:val="00DD00AC"/>
    <w:rsid w:val="00E03AD3"/>
    <w:rsid w:val="00E55FBB"/>
    <w:rsid w:val="00E74A7C"/>
    <w:rsid w:val="00E87460"/>
    <w:rsid w:val="00EA31C1"/>
    <w:rsid w:val="00EB3A34"/>
    <w:rsid w:val="00EC317E"/>
    <w:rsid w:val="00EE4312"/>
    <w:rsid w:val="00EF3B61"/>
    <w:rsid w:val="00F01D19"/>
    <w:rsid w:val="00F2633A"/>
    <w:rsid w:val="00F749C8"/>
    <w:rsid w:val="00F91634"/>
    <w:rsid w:val="00F95B3B"/>
    <w:rsid w:val="00F963FE"/>
    <w:rsid w:val="00FB1293"/>
    <w:rsid w:val="00FB35E8"/>
    <w:rsid w:val="00FF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C82518"/>
  <w15:chartTrackingRefBased/>
  <w15:docId w15:val="{A2B8FD69-F43E-F24D-AC22-9CAF86D48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63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638D"/>
  </w:style>
  <w:style w:type="paragraph" w:styleId="Footer">
    <w:name w:val="footer"/>
    <w:basedOn w:val="Normal"/>
    <w:link w:val="FooterChar"/>
    <w:uiPriority w:val="99"/>
    <w:unhideWhenUsed/>
    <w:rsid w:val="00B963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63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747</Words>
  <Characters>4262</Characters>
  <Application>Microsoft Office Word</Application>
  <DocSecurity>0</DocSecurity>
  <Lines>35</Lines>
  <Paragraphs>9</Paragraphs>
  <ScaleCrop>false</ScaleCrop>
  <Company/>
  <LinksUpToDate>false</LinksUpToDate>
  <CharactersWithSpaces>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Crespan</dc:creator>
  <cp:keywords/>
  <dc:description/>
  <cp:lastModifiedBy>Kate Crespan</cp:lastModifiedBy>
  <cp:revision>2</cp:revision>
  <dcterms:created xsi:type="dcterms:W3CDTF">2020-04-01T05:58:00Z</dcterms:created>
  <dcterms:modified xsi:type="dcterms:W3CDTF">2020-04-01T05:58:00Z</dcterms:modified>
</cp:coreProperties>
</file>